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C04DD" w14:textId="77777777" w:rsidR="006E5B58" w:rsidRPr="000E16C3" w:rsidRDefault="006E5B58" w:rsidP="006E5B58">
      <w:pPr>
        <w:rPr>
          <w:b/>
          <w:bCs/>
        </w:rPr>
      </w:pPr>
      <w:r>
        <w:rPr>
          <w:b/>
          <w:bCs/>
        </w:rPr>
        <w:t>Straßenbelagserneuerung der K55 Siebenbornerstraße ist erfolgt, die Erneuerung der Deckschicht der K86 und K55 Abschnitt Brunnenstraße wird im Frühjahr 2022 gestartet</w:t>
      </w:r>
    </w:p>
    <w:p w14:paraId="5BC35ABD" w14:textId="77777777" w:rsidR="006E5B58" w:rsidRDefault="006E5B58" w:rsidP="006E5B58"/>
    <w:p w14:paraId="707CF74C" w14:textId="1A8EE3FB" w:rsidR="00D505BB" w:rsidRDefault="006E5B58" w:rsidP="00A03D87">
      <w:r>
        <w:t xml:space="preserve">Die Baumaßnahmen entlang der K55, Teilabschnitt Siebenbornerstraße, ist in den letzten Tagen von der Fa. Lehnen weitestgehend beendet worden. Neben den erneuerten Hausanschlüssen für Wasser und Abwasser sind auch die Glasfaserkabel mit verlegt </w:t>
      </w:r>
      <w:r w:rsidR="00D505BB">
        <w:t xml:space="preserve">und die Randsteine erneuert </w:t>
      </w:r>
      <w:r>
        <w:t xml:space="preserve">worden. </w:t>
      </w:r>
      <w:r w:rsidR="00D505BB">
        <w:t xml:space="preserve">Die rechte Seite </w:t>
      </w:r>
      <w:r w:rsidR="00280053">
        <w:t>w</w:t>
      </w:r>
      <w:r w:rsidR="00E92A73">
        <w:t>ird noch</w:t>
      </w:r>
      <w:r w:rsidR="00D505BB">
        <w:t xml:space="preserve"> mit einem straßenbegleitenden Bürgersteig gepflastert. </w:t>
      </w:r>
    </w:p>
    <w:p w14:paraId="05281B5E" w14:textId="77777777" w:rsidR="00A03D87" w:rsidRDefault="00D505BB" w:rsidP="00A03D87">
      <w:r>
        <w:t xml:space="preserve">Die Zufahrten </w:t>
      </w:r>
      <w:r w:rsidR="00A03D87">
        <w:t xml:space="preserve">über die Bahnhofstraße und über die Siebenbornerstraße nach Siebenborn </w:t>
      </w:r>
      <w:r>
        <w:t>sind</w:t>
      </w:r>
      <w:r w:rsidR="00A03D87">
        <w:t xml:space="preserve"> somit wieder ohne Einschränkungen möglich. Wir bitten in allen Bereichen um eine angepasste Geschwindigkeit. </w:t>
      </w:r>
    </w:p>
    <w:p w14:paraId="6EAEA941" w14:textId="77777777" w:rsidR="006E5B58" w:rsidRDefault="005801FF" w:rsidP="006E5B58">
      <w:r>
        <w:t>Mit den</w:t>
      </w:r>
      <w:r w:rsidR="006E5B58">
        <w:t xml:space="preserve"> </w:t>
      </w:r>
      <w:r w:rsidR="003F3F35">
        <w:t xml:space="preserve">letzten beiden </w:t>
      </w:r>
      <w:r w:rsidR="00280053">
        <w:t xml:space="preserve">geplanten </w:t>
      </w:r>
      <w:r w:rsidR="003F3F35">
        <w:t xml:space="preserve">Bauabschnitten </w:t>
      </w:r>
      <w:r w:rsidR="006E5B58">
        <w:t xml:space="preserve">K86 (ED Tankstelle bis </w:t>
      </w:r>
      <w:proofErr w:type="spellStart"/>
      <w:r w:rsidR="006E5B58">
        <w:t>Lieserbrü</w:t>
      </w:r>
      <w:r w:rsidR="003F3F35">
        <w:t>cke</w:t>
      </w:r>
      <w:proofErr w:type="spellEnd"/>
      <w:r w:rsidR="003F3F35">
        <w:t xml:space="preserve"> Maring) und </w:t>
      </w:r>
      <w:r w:rsidR="00D505BB">
        <w:t xml:space="preserve">Brunnenstraße </w:t>
      </w:r>
      <w:r w:rsidR="006E5B58">
        <w:t xml:space="preserve"> </w:t>
      </w:r>
      <w:r w:rsidR="00D505BB">
        <w:t>(</w:t>
      </w:r>
      <w:r w:rsidR="006E5B58">
        <w:t xml:space="preserve">Kreuzung K86 bis zur Kreuzung </w:t>
      </w:r>
      <w:r w:rsidR="00D505BB">
        <w:t xml:space="preserve"> </w:t>
      </w:r>
      <w:r w:rsidR="006E5B58">
        <w:t>In der Duhr</w:t>
      </w:r>
      <w:r w:rsidR="00D505BB">
        <w:t>)</w:t>
      </w:r>
      <w:r w:rsidR="006E5B58">
        <w:t xml:space="preserve"> </w:t>
      </w:r>
      <w:r>
        <w:t>wird</w:t>
      </w:r>
      <w:r w:rsidR="00280053">
        <w:t xml:space="preserve"> erst</w:t>
      </w:r>
      <w:r w:rsidR="006E5B58">
        <w:t xml:space="preserve"> im Frühjahr 2022 </w:t>
      </w:r>
      <w:r>
        <w:t>begonnen</w:t>
      </w:r>
      <w:r w:rsidR="006E5B58">
        <w:t xml:space="preserve">. </w:t>
      </w:r>
      <w:r w:rsidR="003F3F35">
        <w:t>Das genaue Datum wird in</w:t>
      </w:r>
      <w:r>
        <w:t xml:space="preserve"> Abstimmung mit der Baufirma Lehnen </w:t>
      </w:r>
      <w:r w:rsidR="00453FCC">
        <w:t xml:space="preserve">rechtzeitig </w:t>
      </w:r>
      <w:r w:rsidR="003F3F35">
        <w:t>bekanntgegeben</w:t>
      </w:r>
      <w:r w:rsidR="00453FCC">
        <w:t xml:space="preserve">. </w:t>
      </w:r>
      <w:r w:rsidR="006E5B58">
        <w:t xml:space="preserve">Wie bereits angekündigt, erfolgt für die gesperrte K86 </w:t>
      </w:r>
      <w:r w:rsidR="00453FCC">
        <w:t xml:space="preserve">ab </w:t>
      </w:r>
      <w:r w:rsidR="006E5B58">
        <w:t>der Tankstelle bis zur Brücke in Maring eine Umleitung über die Siebenbornerstraß</w:t>
      </w:r>
      <w:r w:rsidR="00453FCC">
        <w:t xml:space="preserve">e, Siebenborn und Bahnhofstraße. </w:t>
      </w:r>
      <w:r>
        <w:t>Alle</w:t>
      </w:r>
      <w:r w:rsidR="00453FCC">
        <w:t xml:space="preserve"> Detai</w:t>
      </w:r>
      <w:r>
        <w:t xml:space="preserve">ls über die geplanten </w:t>
      </w:r>
      <w:r w:rsidR="00453FCC">
        <w:t>Baumaßnahmen</w:t>
      </w:r>
      <w:r>
        <w:t xml:space="preserve"> und die </w:t>
      </w:r>
      <w:r w:rsidR="00453FCC">
        <w:t>Verkehrsführung,</w:t>
      </w:r>
      <w:r>
        <w:t xml:space="preserve"> </w:t>
      </w:r>
      <w:r w:rsidR="003C225A">
        <w:t>werden</w:t>
      </w:r>
      <w:r>
        <w:t xml:space="preserve"> stets aktuell in den Mittelmoselnachrichten sowie auf unserer Internetseite (</w:t>
      </w:r>
      <w:hyperlink r:id="rId4" w:history="1">
        <w:r w:rsidRPr="009C07FB">
          <w:rPr>
            <w:rStyle w:val="Hyperlink"/>
          </w:rPr>
          <w:t>www.maring-noviand.de</w:t>
        </w:r>
      </w:hyperlink>
      <w:r>
        <w:t xml:space="preserve">) </w:t>
      </w:r>
      <w:r w:rsidR="003C225A">
        <w:t>veröffentlicht</w:t>
      </w:r>
      <w:r>
        <w:t xml:space="preserve">. </w:t>
      </w:r>
    </w:p>
    <w:p w14:paraId="3DA02716" w14:textId="77777777" w:rsidR="006E5B58" w:rsidRDefault="00983D1B" w:rsidP="006E5B58">
      <w:r>
        <w:t>Für die zwangsläufig angefallenen Verkehrsbehinderungen und entstandenen Unannehmlichkeiten</w:t>
      </w:r>
      <w:r w:rsidR="00146965">
        <w:t>,</w:t>
      </w:r>
      <w:r w:rsidR="00280053" w:rsidRPr="00280053">
        <w:t xml:space="preserve"> </w:t>
      </w:r>
      <w:r w:rsidR="00146965">
        <w:t xml:space="preserve">durch die </w:t>
      </w:r>
      <w:r w:rsidR="00280053">
        <w:t xml:space="preserve">vielfältigen Straßenbaumaßnahmen in diesem </w:t>
      </w:r>
      <w:r w:rsidR="00146965">
        <w:t>Jahr,</w:t>
      </w:r>
      <w:r w:rsidR="00280053">
        <w:t xml:space="preserve"> </w:t>
      </w:r>
      <w:r>
        <w:t xml:space="preserve"> </w:t>
      </w:r>
      <w:r w:rsidR="00146965">
        <w:t xml:space="preserve">bedanke </w:t>
      </w:r>
      <w:r>
        <w:t xml:space="preserve">ich </w:t>
      </w:r>
      <w:r w:rsidR="00280053">
        <w:t xml:space="preserve">mich </w:t>
      </w:r>
      <w:r w:rsidR="00146965">
        <w:t xml:space="preserve">bei allen Bürgerinnen und Bürger ganz herzlich </w:t>
      </w:r>
      <w:r w:rsidR="00280053">
        <w:t>für das aufgebrachte Verständnis</w:t>
      </w:r>
      <w:r>
        <w:t xml:space="preserve">. </w:t>
      </w:r>
      <w:r w:rsidR="006E5B58">
        <w:t>Das aktuelle Ergebnis kann sich sehen lassen</w:t>
      </w:r>
      <w:r>
        <w:t xml:space="preserve"> und unser Ort konnte </w:t>
      </w:r>
      <w:r w:rsidR="00280053">
        <w:t xml:space="preserve">weiter </w:t>
      </w:r>
      <w:r>
        <w:t>an Attraktivität gewinnen</w:t>
      </w:r>
      <w:r w:rsidR="006E5B58">
        <w:t>.</w:t>
      </w:r>
    </w:p>
    <w:p w14:paraId="4408563A" w14:textId="77777777" w:rsidR="00280053" w:rsidRDefault="00280053" w:rsidP="006E5B58"/>
    <w:p w14:paraId="0EE0C3BE" w14:textId="77777777" w:rsidR="006E5B58" w:rsidRDefault="006E5B58" w:rsidP="006E5B58">
      <w:r>
        <w:t>Klaus Becker</w:t>
      </w:r>
    </w:p>
    <w:p w14:paraId="5FC20D3D" w14:textId="77777777" w:rsidR="00280053" w:rsidRDefault="00280053" w:rsidP="006E5B58">
      <w:r>
        <w:t>Ortsbürgermeister</w:t>
      </w:r>
    </w:p>
    <w:p w14:paraId="3282C65C" w14:textId="77777777" w:rsidR="006E5B58" w:rsidRDefault="006E5B58" w:rsidP="006E5B58"/>
    <w:p w14:paraId="5E009229" w14:textId="77777777" w:rsidR="006E5B58" w:rsidRDefault="006E5B58" w:rsidP="006E5B58"/>
    <w:p w14:paraId="56F40775" w14:textId="77777777" w:rsidR="006E5B58" w:rsidRDefault="006E5B58" w:rsidP="006E5B58"/>
    <w:p w14:paraId="6ACF082A" w14:textId="77777777" w:rsidR="006E5B58" w:rsidRDefault="006E5B58" w:rsidP="006E5B58"/>
    <w:p w14:paraId="23792C58" w14:textId="77777777" w:rsidR="00D231FC" w:rsidRDefault="003A0089"/>
    <w:sectPr w:rsidR="00D231FC" w:rsidSect="00862D4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B58"/>
    <w:rsid w:val="000567FF"/>
    <w:rsid w:val="00146965"/>
    <w:rsid w:val="00280053"/>
    <w:rsid w:val="003A0089"/>
    <w:rsid w:val="003C225A"/>
    <w:rsid w:val="003F3F35"/>
    <w:rsid w:val="00414AD9"/>
    <w:rsid w:val="00453FCC"/>
    <w:rsid w:val="005801FF"/>
    <w:rsid w:val="00607A27"/>
    <w:rsid w:val="006E5B58"/>
    <w:rsid w:val="008464C2"/>
    <w:rsid w:val="00936FAC"/>
    <w:rsid w:val="00983D1B"/>
    <w:rsid w:val="009D3A36"/>
    <w:rsid w:val="00A03D87"/>
    <w:rsid w:val="00D505BB"/>
    <w:rsid w:val="00DC1A57"/>
    <w:rsid w:val="00E92A73"/>
    <w:rsid w:val="00FC5685"/>
    <w:rsid w:val="00FD155C"/>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4C6E8"/>
  <w15:docId w15:val="{DE54B9EE-9E10-4D39-82FA-3480AE8C7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E5B5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03D87"/>
    <w:rPr>
      <w:color w:val="0563C1" w:themeColor="hyperlink"/>
      <w:u w:val="single"/>
    </w:rPr>
  </w:style>
  <w:style w:type="character" w:styleId="BesuchterLink">
    <w:name w:val="FollowedHyperlink"/>
    <w:basedOn w:val="Absatz-Standardschriftart"/>
    <w:uiPriority w:val="99"/>
    <w:semiHidden/>
    <w:unhideWhenUsed/>
    <w:rsid w:val="00A03D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aring-noviand.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1563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Sabine Becker</dc:creator>
  <cp:lastModifiedBy>Else</cp:lastModifiedBy>
  <cp:revision>2</cp:revision>
  <dcterms:created xsi:type="dcterms:W3CDTF">2021-11-11T12:42:00Z</dcterms:created>
  <dcterms:modified xsi:type="dcterms:W3CDTF">2021-11-11T12:42:00Z</dcterms:modified>
</cp:coreProperties>
</file>