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DDF1" w14:textId="77777777" w:rsidR="00D97519" w:rsidRDefault="002F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FCC461D" wp14:editId="1AAA8CD2">
            <wp:simplePos x="0" y="0"/>
            <wp:positionH relativeFrom="column">
              <wp:posOffset>2816860</wp:posOffset>
            </wp:positionH>
            <wp:positionV relativeFrom="paragraph">
              <wp:posOffset>86995</wp:posOffset>
            </wp:positionV>
            <wp:extent cx="687070" cy="829945"/>
            <wp:effectExtent l="0" t="0" r="0" b="8255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19">
        <w:rPr>
          <w:b/>
          <w:sz w:val="38"/>
        </w:rPr>
        <w:t>Ortsgemeinde</w:t>
      </w:r>
      <w:r w:rsidR="008661BC">
        <w:rPr>
          <w:b/>
          <w:sz w:val="38"/>
        </w:rPr>
        <w:t xml:space="preserve">              </w:t>
      </w:r>
      <w:r w:rsidR="008661BC">
        <w:rPr>
          <w:noProof/>
        </w:rPr>
        <w:t xml:space="preserve">                                                        </w:t>
      </w:r>
      <w:r w:rsidR="00F96BEA">
        <w:rPr>
          <w:noProof/>
        </w:rPr>
        <w:t xml:space="preserve">     </w:t>
      </w:r>
      <w:r w:rsidR="008661BC">
        <w:rPr>
          <w:b/>
          <w:sz w:val="38"/>
        </w:rPr>
        <w:t xml:space="preserve">Maring-Noviand </w:t>
      </w:r>
    </w:p>
    <w:p w14:paraId="054F4E08" w14:textId="77777777" w:rsidR="008661BC" w:rsidRDefault="0086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8"/>
        </w:rPr>
      </w:pPr>
    </w:p>
    <w:p w14:paraId="4E713676" w14:textId="77777777" w:rsidR="002F777C" w:rsidRDefault="002F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8"/>
        </w:rPr>
      </w:pPr>
    </w:p>
    <w:p w14:paraId="6843377D" w14:textId="77777777" w:rsidR="00D97519" w:rsidRDefault="008661B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Ortsgemeinde Maring-Noviand </w:t>
      </w:r>
      <w:r w:rsidR="00D97519">
        <w:rPr>
          <w:rFonts w:ascii="Arial" w:hAnsi="Arial"/>
          <w:sz w:val="24"/>
        </w:rPr>
        <w:t>stellt zum nächstmöglichen Zeitpunkt</w:t>
      </w:r>
    </w:p>
    <w:p w14:paraId="75B4A274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</w:p>
    <w:p w14:paraId="2DC9397F" w14:textId="77777777" w:rsidR="00D97519" w:rsidRDefault="002F77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e</w:t>
      </w:r>
      <w:r w:rsidR="00D97519">
        <w:rPr>
          <w:rFonts w:ascii="Arial" w:hAnsi="Arial"/>
          <w:b/>
          <w:sz w:val="30"/>
        </w:rPr>
        <w:t>ine Reinigungskraft</w:t>
      </w:r>
      <w:r>
        <w:rPr>
          <w:rFonts w:ascii="Arial" w:hAnsi="Arial"/>
          <w:b/>
          <w:sz w:val="30"/>
        </w:rPr>
        <w:t xml:space="preserve"> (m/w/d)</w:t>
      </w:r>
    </w:p>
    <w:p w14:paraId="1BAF92A2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9990DFE" w14:textId="77777777" w:rsidR="00D97519" w:rsidRPr="002F777C" w:rsidRDefault="008661B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 w:rsidRPr="002F777C">
        <w:rPr>
          <w:rFonts w:ascii="Arial" w:hAnsi="Arial"/>
          <w:sz w:val="24"/>
        </w:rPr>
        <w:t xml:space="preserve">für </w:t>
      </w:r>
      <w:r w:rsidR="002F777C" w:rsidRPr="002F777C">
        <w:rPr>
          <w:rFonts w:ascii="Arial" w:hAnsi="Arial"/>
          <w:sz w:val="24"/>
        </w:rPr>
        <w:t>die gemeindlichen Gebäude</w:t>
      </w:r>
      <w:r w:rsidRPr="002F777C">
        <w:rPr>
          <w:rFonts w:ascii="Arial" w:hAnsi="Arial"/>
          <w:sz w:val="24"/>
        </w:rPr>
        <w:t xml:space="preserve"> und Friedhofshallen</w:t>
      </w:r>
      <w:r w:rsidR="00D97519" w:rsidRPr="002F777C">
        <w:rPr>
          <w:rFonts w:ascii="Arial" w:hAnsi="Arial"/>
          <w:sz w:val="24"/>
        </w:rPr>
        <w:t xml:space="preserve"> ein. </w:t>
      </w:r>
    </w:p>
    <w:p w14:paraId="3FBAAB81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775252B8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regelmäßige durchschnittliche Arbeitszeit beträgt </w:t>
      </w:r>
      <w:r w:rsidR="008661BC">
        <w:rPr>
          <w:rFonts w:ascii="Arial" w:hAnsi="Arial"/>
          <w:b/>
          <w:bCs/>
          <w:sz w:val="24"/>
        </w:rPr>
        <w:t>1</w:t>
      </w:r>
      <w:r>
        <w:rPr>
          <w:rFonts w:ascii="Arial" w:hAnsi="Arial"/>
          <w:b/>
          <w:bCs/>
          <w:sz w:val="24"/>
        </w:rPr>
        <w:t>,00</w:t>
      </w:r>
      <w:r w:rsidR="008661BC">
        <w:rPr>
          <w:rFonts w:ascii="Arial" w:hAnsi="Arial"/>
          <w:sz w:val="24"/>
        </w:rPr>
        <w:t xml:space="preserve"> Stunde</w:t>
      </w:r>
      <w:r>
        <w:rPr>
          <w:rFonts w:ascii="Arial" w:hAnsi="Arial"/>
          <w:sz w:val="24"/>
        </w:rPr>
        <w:t xml:space="preserve"> je Woche. Die Bereitschaft zur flexiblen Arbeitsweise auch zu ungünstigen Zeiten (z.B. an Samstagen, Sonntagen und Feiertragen) wird vorausgesetzt.</w:t>
      </w:r>
    </w:p>
    <w:p w14:paraId="2C3C5B66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228B29F4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Arbeitsverhältnis richtet sich nach den Bestimmungen des Tarifvertrages des öffentlichen Dienstes. Die Stelle ist in die Entgeltgruppe 1 eingruppiert.</w:t>
      </w:r>
    </w:p>
    <w:p w14:paraId="4FD53D92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42A7F244" w14:textId="3BE599D4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Bewerbungen richten Sie bitte bis zum </w:t>
      </w:r>
      <w:r w:rsidR="008661BC">
        <w:rPr>
          <w:rFonts w:ascii="Arial" w:hAnsi="Arial"/>
          <w:b/>
          <w:bCs/>
          <w:sz w:val="24"/>
        </w:rPr>
        <w:t>31.</w:t>
      </w:r>
      <w:r w:rsidR="006D4288">
        <w:rPr>
          <w:rFonts w:ascii="Arial" w:hAnsi="Arial"/>
          <w:b/>
          <w:bCs/>
          <w:sz w:val="24"/>
        </w:rPr>
        <w:t>01</w:t>
      </w:r>
      <w:r w:rsidR="008661BC">
        <w:rPr>
          <w:rFonts w:ascii="Arial" w:hAnsi="Arial"/>
          <w:b/>
          <w:bCs/>
          <w:sz w:val="24"/>
        </w:rPr>
        <w:t>.202</w:t>
      </w:r>
      <w:r w:rsidR="006D4288">
        <w:rPr>
          <w:rFonts w:ascii="Arial" w:hAnsi="Arial"/>
          <w:b/>
          <w:bCs/>
          <w:sz w:val="24"/>
        </w:rPr>
        <w:t>2</w:t>
      </w:r>
      <w:r>
        <w:rPr>
          <w:rFonts w:ascii="Arial" w:hAnsi="Arial"/>
          <w:sz w:val="24"/>
        </w:rPr>
        <w:t xml:space="preserve"> an </w:t>
      </w:r>
    </w:p>
    <w:p w14:paraId="4005E794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14:paraId="3D92008B" w14:textId="77777777" w:rsidR="002F777C" w:rsidRPr="002F777C" w:rsidRDefault="00D97519" w:rsidP="002F77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</w:rPr>
      </w:pPr>
      <w:r w:rsidRPr="002F777C">
        <w:rPr>
          <w:rFonts w:ascii="Arial" w:hAnsi="Arial" w:cs="Arial"/>
          <w:i/>
          <w:sz w:val="24"/>
        </w:rPr>
        <w:t xml:space="preserve">Herrn </w:t>
      </w:r>
      <w:r w:rsidR="002F777C" w:rsidRPr="002F777C">
        <w:rPr>
          <w:rFonts w:ascii="Arial" w:hAnsi="Arial" w:cs="Arial"/>
          <w:i/>
          <w:sz w:val="24"/>
        </w:rPr>
        <w:t>Ortsbürgermeister Klaus Becker</w:t>
      </w:r>
    </w:p>
    <w:p w14:paraId="252B9DEE" w14:textId="77777777" w:rsidR="002F777C" w:rsidRPr="002F777C" w:rsidRDefault="002F777C" w:rsidP="002F77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</w:rPr>
      </w:pPr>
      <w:r w:rsidRPr="002F777C">
        <w:rPr>
          <w:rFonts w:ascii="Arial" w:hAnsi="Arial" w:cs="Arial"/>
          <w:i/>
          <w:sz w:val="24"/>
        </w:rPr>
        <w:t>In der Duhr 15</w:t>
      </w:r>
    </w:p>
    <w:p w14:paraId="1556673D" w14:textId="77777777" w:rsidR="00D97519" w:rsidRPr="002F777C" w:rsidRDefault="008661BC" w:rsidP="002F77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</w:rPr>
      </w:pPr>
      <w:r w:rsidRPr="002F777C">
        <w:rPr>
          <w:rFonts w:ascii="Arial" w:hAnsi="Arial" w:cs="Arial"/>
          <w:i/>
          <w:sz w:val="24"/>
        </w:rPr>
        <w:t>54484 Maring-Noviand</w:t>
      </w:r>
    </w:p>
    <w:p w14:paraId="2EC35658" w14:textId="77777777" w:rsidR="002F777C" w:rsidRPr="002F777C" w:rsidRDefault="002F777C" w:rsidP="002F77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</w:rPr>
      </w:pPr>
      <w:r w:rsidRPr="002F777C">
        <w:rPr>
          <w:rFonts w:ascii="Arial" w:hAnsi="Arial" w:cs="Arial"/>
          <w:i/>
          <w:sz w:val="24"/>
        </w:rPr>
        <w:t>buergermeister@maring-noviand.de</w:t>
      </w:r>
    </w:p>
    <w:p w14:paraId="16D436E0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</w:p>
    <w:p w14:paraId="6649FF19" w14:textId="77777777" w:rsidR="00D97519" w:rsidRDefault="00D97519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verwenden Sie keine Bewerbungsmappen und reichen Sie von Ihren Unterlagen nur Kopien ein, da die Bewerbungsunterlagen aus Kostengründen nicht mehr zurückgeschickt werden.</w:t>
      </w:r>
    </w:p>
    <w:sectPr w:rsidR="00D97519">
      <w:pgSz w:w="11906" w:h="16838"/>
      <w:pgMar w:top="1417" w:right="4818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C"/>
    <w:rsid w:val="002F777C"/>
    <w:rsid w:val="006D4288"/>
    <w:rsid w:val="007E0040"/>
    <w:rsid w:val="008661BC"/>
    <w:rsid w:val="00D97519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6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b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b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Verbandsgemeinde</vt:lpstr>
    </vt:vector>
  </TitlesOfParts>
  <Company>VG Bernkastel-Kues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Verbandsgemeinde</dc:title>
  <dc:creator>Endel</dc:creator>
  <cp:lastModifiedBy>user</cp:lastModifiedBy>
  <cp:revision>2</cp:revision>
  <cp:lastPrinted>2009-07-16T10:52:00Z</cp:lastPrinted>
  <dcterms:created xsi:type="dcterms:W3CDTF">2021-12-15T08:34:00Z</dcterms:created>
  <dcterms:modified xsi:type="dcterms:W3CDTF">2021-12-15T08:34:00Z</dcterms:modified>
</cp:coreProperties>
</file>