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264C6" w14:textId="62BDAF01" w:rsidR="00B92BD6" w:rsidRDefault="00075BB5" w:rsidP="00B74BFF">
      <w:pPr>
        <w:spacing w:after="0" w:line="240" w:lineRule="auto"/>
        <w:jc w:val="both"/>
        <w:rPr>
          <w:rFonts w:ascii="Arial" w:hAnsi="Arial" w:cs="Arial"/>
          <w:b/>
          <w:sz w:val="24"/>
          <w:szCs w:val="24"/>
        </w:rPr>
      </w:pPr>
      <w:bookmarkStart w:id="0" w:name="_Hlk205844965"/>
      <w:bookmarkStart w:id="1" w:name="_GoBack"/>
      <w:bookmarkEnd w:id="1"/>
      <w:r w:rsidRPr="00075BB5">
        <w:rPr>
          <w:rFonts w:ascii="Arial" w:hAnsi="Arial" w:cs="Arial"/>
          <w:b/>
          <w:bCs/>
          <w:sz w:val="24"/>
          <w:szCs w:val="24"/>
        </w:rPr>
        <w:t xml:space="preserve">Aus der </w:t>
      </w:r>
      <w:r w:rsidR="001F3D14" w:rsidRPr="00075BB5">
        <w:rPr>
          <w:rFonts w:ascii="Arial" w:hAnsi="Arial" w:cs="Arial"/>
          <w:b/>
          <w:sz w:val="24"/>
          <w:szCs w:val="24"/>
        </w:rPr>
        <w:t>Sitzung des</w:t>
      </w:r>
      <w:r w:rsidR="00DD4B6C" w:rsidRPr="00075BB5">
        <w:rPr>
          <w:rFonts w:ascii="Arial" w:hAnsi="Arial" w:cs="Arial"/>
          <w:b/>
          <w:sz w:val="24"/>
          <w:szCs w:val="24"/>
        </w:rPr>
        <w:t xml:space="preserve"> Ausschusses für Jugend, Soziales, Senioren und Kultur </w:t>
      </w:r>
      <w:bookmarkEnd w:id="0"/>
      <w:r w:rsidR="001F3D14" w:rsidRPr="00075BB5">
        <w:rPr>
          <w:rFonts w:ascii="Arial" w:hAnsi="Arial" w:cs="Arial"/>
          <w:b/>
          <w:sz w:val="24"/>
          <w:szCs w:val="24"/>
        </w:rPr>
        <w:t xml:space="preserve">der Ortsgemeinde Maring-Noviand </w:t>
      </w:r>
      <w:r w:rsidR="00890753" w:rsidRPr="00075BB5">
        <w:rPr>
          <w:rFonts w:ascii="Arial" w:hAnsi="Arial" w:cs="Arial"/>
          <w:b/>
          <w:sz w:val="24"/>
          <w:szCs w:val="24"/>
        </w:rPr>
        <w:t>vom</w:t>
      </w:r>
      <w:r w:rsidR="001F3D14" w:rsidRPr="00075BB5">
        <w:rPr>
          <w:rFonts w:ascii="Arial" w:hAnsi="Arial" w:cs="Arial"/>
          <w:b/>
          <w:sz w:val="24"/>
          <w:szCs w:val="24"/>
        </w:rPr>
        <w:t xml:space="preserve"> </w:t>
      </w:r>
      <w:r w:rsidR="00DD4B6C" w:rsidRPr="00075BB5">
        <w:rPr>
          <w:rFonts w:ascii="Arial" w:hAnsi="Arial" w:cs="Arial"/>
          <w:b/>
          <w:sz w:val="24"/>
          <w:szCs w:val="24"/>
        </w:rPr>
        <w:t>30</w:t>
      </w:r>
      <w:r w:rsidR="00244B49" w:rsidRPr="00075BB5">
        <w:rPr>
          <w:rFonts w:ascii="Arial" w:hAnsi="Arial" w:cs="Arial"/>
          <w:b/>
          <w:sz w:val="24"/>
          <w:szCs w:val="24"/>
        </w:rPr>
        <w:t>.</w:t>
      </w:r>
      <w:r w:rsidRPr="00075BB5">
        <w:rPr>
          <w:rFonts w:ascii="Arial" w:hAnsi="Arial" w:cs="Arial"/>
          <w:b/>
          <w:sz w:val="24"/>
          <w:szCs w:val="24"/>
        </w:rPr>
        <w:t>06.</w:t>
      </w:r>
      <w:r w:rsidR="003B320B" w:rsidRPr="00075BB5">
        <w:rPr>
          <w:rFonts w:ascii="Arial" w:hAnsi="Arial" w:cs="Arial"/>
          <w:b/>
          <w:sz w:val="24"/>
          <w:szCs w:val="24"/>
        </w:rPr>
        <w:t>2025</w:t>
      </w:r>
    </w:p>
    <w:p w14:paraId="21EFA7F6" w14:textId="77777777" w:rsidR="00B74BFF" w:rsidRPr="00075BB5" w:rsidRDefault="00B74BFF" w:rsidP="00B74BFF">
      <w:pPr>
        <w:spacing w:after="0" w:line="240" w:lineRule="auto"/>
        <w:jc w:val="both"/>
        <w:rPr>
          <w:rFonts w:ascii="Arial" w:hAnsi="Arial" w:cs="Arial"/>
          <w:b/>
          <w:sz w:val="24"/>
          <w:szCs w:val="24"/>
        </w:rPr>
      </w:pPr>
    </w:p>
    <w:p w14:paraId="19ED8EC8" w14:textId="3AC2C606" w:rsidR="00F56A78" w:rsidRPr="00075BB5" w:rsidRDefault="0001376F" w:rsidP="00B74BFF">
      <w:pPr>
        <w:spacing w:after="0" w:line="240" w:lineRule="auto"/>
        <w:jc w:val="both"/>
        <w:rPr>
          <w:rFonts w:ascii="Arial" w:hAnsi="Arial" w:cs="Arial"/>
          <w:b/>
          <w:bCs/>
          <w:sz w:val="24"/>
          <w:szCs w:val="24"/>
        </w:rPr>
      </w:pPr>
      <w:r w:rsidRPr="00075BB5">
        <w:rPr>
          <w:rFonts w:ascii="Arial" w:hAnsi="Arial" w:cs="Arial"/>
          <w:b/>
          <w:bCs/>
          <w:sz w:val="24"/>
          <w:szCs w:val="24"/>
        </w:rPr>
        <w:t xml:space="preserve">Beratung über den aktuellen Stand des Projekts Wohnpunkt RLP, Erläuterung der weiteren Schritte </w:t>
      </w:r>
    </w:p>
    <w:p w14:paraId="4E13D5C0" w14:textId="2A7D59A1" w:rsidR="00DA31D4" w:rsidRPr="00075BB5" w:rsidRDefault="00E91F6F" w:rsidP="00B74BFF">
      <w:pPr>
        <w:spacing w:after="0" w:line="240" w:lineRule="auto"/>
        <w:jc w:val="both"/>
        <w:rPr>
          <w:rFonts w:ascii="Arial" w:hAnsi="Arial" w:cs="Arial"/>
          <w:sz w:val="24"/>
          <w:szCs w:val="24"/>
        </w:rPr>
      </w:pPr>
      <w:r w:rsidRPr="00075BB5">
        <w:rPr>
          <w:rFonts w:ascii="Arial" w:hAnsi="Arial" w:cs="Arial"/>
          <w:sz w:val="24"/>
          <w:szCs w:val="24"/>
        </w:rPr>
        <w:t xml:space="preserve">Ortsbürgermeister Becker informierte den Ausschuss darüber, </w:t>
      </w:r>
      <w:r w:rsidR="007B4B07" w:rsidRPr="00075BB5">
        <w:rPr>
          <w:rFonts w:ascii="Arial" w:hAnsi="Arial" w:cs="Arial"/>
          <w:sz w:val="24"/>
          <w:szCs w:val="24"/>
        </w:rPr>
        <w:t xml:space="preserve">dass diverse Treffen der Projektgruppe stattgefunden haben. Mittels einer PowerPoint Präsentation stellte er die bisherigen </w:t>
      </w:r>
      <w:r w:rsidR="00336279" w:rsidRPr="00075BB5">
        <w:rPr>
          <w:rFonts w:ascii="Arial" w:hAnsi="Arial" w:cs="Arial"/>
          <w:sz w:val="24"/>
          <w:szCs w:val="24"/>
        </w:rPr>
        <w:t xml:space="preserve">Tätigkeiten und </w:t>
      </w:r>
      <w:r w:rsidR="007B4B07" w:rsidRPr="00075BB5">
        <w:rPr>
          <w:rFonts w:ascii="Arial" w:hAnsi="Arial" w:cs="Arial"/>
          <w:sz w:val="24"/>
          <w:szCs w:val="24"/>
        </w:rPr>
        <w:t xml:space="preserve">Ergebnisse dem Gremium vor. </w:t>
      </w:r>
      <w:r w:rsidR="00336279" w:rsidRPr="00075BB5">
        <w:rPr>
          <w:rFonts w:ascii="Arial" w:hAnsi="Arial" w:cs="Arial"/>
          <w:sz w:val="24"/>
          <w:szCs w:val="24"/>
        </w:rPr>
        <w:t xml:space="preserve">Unter anderem berichtete der Vorsitzende vom Besuch des Quartiershauses in Hetzerath (Wohnen mit Service). Des Weiteren stellte er das Organigramm der Projektgruppe vor. </w:t>
      </w:r>
      <w:r w:rsidR="007B4B07" w:rsidRPr="00075BB5">
        <w:rPr>
          <w:rFonts w:ascii="Arial" w:hAnsi="Arial" w:cs="Arial"/>
          <w:sz w:val="24"/>
          <w:szCs w:val="24"/>
        </w:rPr>
        <w:t>Er berichtete über das a</w:t>
      </w:r>
      <w:r w:rsidR="007B4B07" w:rsidRPr="00075BB5">
        <w:rPr>
          <w:rFonts w:ascii="Arial" w:hAnsi="Arial" w:cs="Arial"/>
          <w:sz w:val="24"/>
          <w:szCs w:val="24"/>
        </w:rPr>
        <w:t>k</w:t>
      </w:r>
      <w:r w:rsidR="007B4B07" w:rsidRPr="00075BB5">
        <w:rPr>
          <w:rFonts w:ascii="Arial" w:hAnsi="Arial" w:cs="Arial"/>
          <w:sz w:val="24"/>
          <w:szCs w:val="24"/>
        </w:rPr>
        <w:t xml:space="preserve">tuelle Treffen u.a. mit dem derzeitigen Pflegedienst des Hauses Aura. Hierbei wurden wichtige Informationen rund um das Thema Pflege ausgetauscht. </w:t>
      </w:r>
      <w:r w:rsidR="00336279" w:rsidRPr="00075BB5">
        <w:rPr>
          <w:rFonts w:ascii="Arial" w:hAnsi="Arial" w:cs="Arial"/>
          <w:sz w:val="24"/>
          <w:szCs w:val="24"/>
        </w:rPr>
        <w:t xml:space="preserve">Es wurde in dieser großen Runde, so der Vorsitzende, auch nochmals festgezurrt, dass das Projekt für Jung und Alt </w:t>
      </w:r>
      <w:r w:rsidR="00B46FD2" w:rsidRPr="00075BB5">
        <w:rPr>
          <w:rFonts w:ascii="Arial" w:hAnsi="Arial" w:cs="Arial"/>
          <w:sz w:val="24"/>
          <w:szCs w:val="24"/>
        </w:rPr>
        <w:t>offen ist. Ebenfalls führte er weiter aus, war man sich einig, dass es keine stationäre Pflege geben wird. Um das Projekt der Bevölkerung vorzustellen, wurde a</w:t>
      </w:r>
      <w:r w:rsidR="00B46FD2" w:rsidRPr="00075BB5">
        <w:rPr>
          <w:rFonts w:ascii="Arial" w:hAnsi="Arial" w:cs="Arial"/>
          <w:sz w:val="24"/>
          <w:szCs w:val="24"/>
        </w:rPr>
        <w:t>n</w:t>
      </w:r>
      <w:r w:rsidR="00B46FD2" w:rsidRPr="00075BB5">
        <w:rPr>
          <w:rFonts w:ascii="Arial" w:hAnsi="Arial" w:cs="Arial"/>
          <w:sz w:val="24"/>
          <w:szCs w:val="24"/>
        </w:rPr>
        <w:t>geregt, so der Ortsbürgermeister, an den Kirmestagen in Noviand und in Maring</w:t>
      </w:r>
      <w:r w:rsidR="00FE1D32" w:rsidRPr="00075BB5">
        <w:rPr>
          <w:rFonts w:ascii="Arial" w:hAnsi="Arial" w:cs="Arial"/>
          <w:sz w:val="24"/>
          <w:szCs w:val="24"/>
        </w:rPr>
        <w:t>,</w:t>
      </w:r>
      <w:r w:rsidR="00B46FD2" w:rsidRPr="00075BB5">
        <w:rPr>
          <w:rFonts w:ascii="Arial" w:hAnsi="Arial" w:cs="Arial"/>
          <w:sz w:val="24"/>
          <w:szCs w:val="24"/>
        </w:rPr>
        <w:t xml:space="preserve"> Flyer auszulegen bzw. Schautafeln aufzustellen. Weiterhin berichtete er, </w:t>
      </w:r>
      <w:proofErr w:type="gramStart"/>
      <w:r w:rsidR="00B46FD2" w:rsidRPr="00075BB5">
        <w:rPr>
          <w:rFonts w:ascii="Arial" w:hAnsi="Arial" w:cs="Arial"/>
          <w:sz w:val="24"/>
          <w:szCs w:val="24"/>
        </w:rPr>
        <w:t>das</w:t>
      </w:r>
      <w:proofErr w:type="gramEnd"/>
      <w:r w:rsidR="00B46FD2" w:rsidRPr="00075BB5">
        <w:rPr>
          <w:rFonts w:ascii="Arial" w:hAnsi="Arial" w:cs="Arial"/>
          <w:sz w:val="24"/>
          <w:szCs w:val="24"/>
        </w:rPr>
        <w:t xml:space="preserve"> Ende Juli (24.07.) ein Termin mit ortsansässigen Fachleuchten stattfinden wird, um auszuloten was auf dem Areal realisierbar ist.</w:t>
      </w:r>
    </w:p>
    <w:p w14:paraId="0BB60192" w14:textId="77777777" w:rsidR="00336279" w:rsidRPr="00075BB5" w:rsidRDefault="00336279" w:rsidP="00B74BFF">
      <w:pPr>
        <w:pStyle w:val="Listenabsatz"/>
        <w:spacing w:after="0" w:line="240" w:lineRule="auto"/>
        <w:ind w:left="0"/>
        <w:jc w:val="both"/>
        <w:rPr>
          <w:rFonts w:ascii="Arial" w:hAnsi="Arial" w:cs="Arial"/>
          <w:sz w:val="24"/>
          <w:szCs w:val="24"/>
        </w:rPr>
      </w:pPr>
    </w:p>
    <w:p w14:paraId="686623B9" w14:textId="22652456" w:rsidR="00810802" w:rsidRPr="00075BB5" w:rsidRDefault="0001376F" w:rsidP="00B74BFF">
      <w:pPr>
        <w:spacing w:after="0" w:line="240" w:lineRule="auto"/>
        <w:jc w:val="both"/>
        <w:rPr>
          <w:rFonts w:ascii="Arial" w:hAnsi="Arial" w:cs="Arial"/>
          <w:b/>
          <w:bCs/>
          <w:sz w:val="24"/>
          <w:szCs w:val="24"/>
        </w:rPr>
      </w:pPr>
      <w:r w:rsidRPr="00075BB5">
        <w:rPr>
          <w:rFonts w:ascii="Arial" w:hAnsi="Arial" w:cs="Arial"/>
          <w:b/>
          <w:bCs/>
          <w:sz w:val="24"/>
          <w:szCs w:val="24"/>
        </w:rPr>
        <w:t>Beratung über KITA Sonnenbaum Klettergerüst und Erweiterung Außengelände, Spielplätze und aktuelle Situation</w:t>
      </w:r>
      <w:r w:rsidR="00810802" w:rsidRPr="00075BB5">
        <w:rPr>
          <w:rFonts w:ascii="Arial" w:hAnsi="Arial" w:cs="Arial"/>
          <w:b/>
          <w:bCs/>
          <w:sz w:val="24"/>
          <w:szCs w:val="24"/>
        </w:rPr>
        <w:t xml:space="preserve"> </w:t>
      </w:r>
    </w:p>
    <w:p w14:paraId="2220623C" w14:textId="789F3032" w:rsidR="008857E9" w:rsidRPr="00075BB5" w:rsidRDefault="00DA31D4" w:rsidP="00B74BFF">
      <w:pPr>
        <w:pStyle w:val="Listenabsatz"/>
        <w:spacing w:after="0" w:line="240" w:lineRule="auto"/>
        <w:ind w:left="0"/>
        <w:jc w:val="both"/>
        <w:rPr>
          <w:rFonts w:ascii="Arial" w:hAnsi="Arial" w:cs="Arial"/>
          <w:sz w:val="24"/>
          <w:szCs w:val="24"/>
        </w:rPr>
      </w:pPr>
      <w:r w:rsidRPr="00075BB5">
        <w:rPr>
          <w:rFonts w:ascii="Arial" w:hAnsi="Arial" w:cs="Arial"/>
          <w:sz w:val="24"/>
          <w:szCs w:val="24"/>
        </w:rPr>
        <w:t xml:space="preserve">Der Vorsitzende </w:t>
      </w:r>
      <w:r w:rsidR="00AE33EE" w:rsidRPr="00075BB5">
        <w:rPr>
          <w:rFonts w:ascii="Arial" w:hAnsi="Arial" w:cs="Arial"/>
          <w:sz w:val="24"/>
          <w:szCs w:val="24"/>
        </w:rPr>
        <w:t xml:space="preserve">führte in den TOP ein, indem er einen kurzen Rückblick über den </w:t>
      </w:r>
      <w:r w:rsidR="001A34C2" w:rsidRPr="00075BB5">
        <w:rPr>
          <w:rFonts w:ascii="Arial" w:hAnsi="Arial" w:cs="Arial"/>
          <w:sz w:val="24"/>
          <w:szCs w:val="24"/>
        </w:rPr>
        <w:t>bi</w:t>
      </w:r>
      <w:r w:rsidR="001A34C2" w:rsidRPr="00075BB5">
        <w:rPr>
          <w:rFonts w:ascii="Arial" w:hAnsi="Arial" w:cs="Arial"/>
          <w:sz w:val="24"/>
          <w:szCs w:val="24"/>
        </w:rPr>
        <w:t>s</w:t>
      </w:r>
      <w:r w:rsidR="001A34C2" w:rsidRPr="00075BB5">
        <w:rPr>
          <w:rFonts w:ascii="Arial" w:hAnsi="Arial" w:cs="Arial"/>
          <w:sz w:val="24"/>
          <w:szCs w:val="24"/>
        </w:rPr>
        <w:t xml:space="preserve">herigen </w:t>
      </w:r>
      <w:r w:rsidR="006C4EE8" w:rsidRPr="00075BB5">
        <w:rPr>
          <w:rFonts w:ascii="Arial" w:hAnsi="Arial" w:cs="Arial"/>
          <w:sz w:val="24"/>
          <w:szCs w:val="24"/>
        </w:rPr>
        <w:t>Sachverhalt</w:t>
      </w:r>
      <w:r w:rsidR="00AE33EE" w:rsidRPr="00075BB5">
        <w:rPr>
          <w:rFonts w:ascii="Arial" w:hAnsi="Arial" w:cs="Arial"/>
          <w:sz w:val="24"/>
          <w:szCs w:val="24"/>
        </w:rPr>
        <w:t xml:space="preserve"> gab. </w:t>
      </w:r>
      <w:r w:rsidR="00FE1D32" w:rsidRPr="00075BB5">
        <w:rPr>
          <w:rFonts w:ascii="Arial" w:hAnsi="Arial" w:cs="Arial"/>
          <w:sz w:val="24"/>
          <w:szCs w:val="24"/>
        </w:rPr>
        <w:t>Er informiert darüber, dass 2 altersgerechte Klettergerüste (klein ca. 8.000,00 € und groß ca. 16.000,00 €) beschafft werden sollen. Im Anschluss hieran ergab sich die Diskussion, welches Material eingesetzt werden soll. Der Au</w:t>
      </w:r>
      <w:r w:rsidR="00FE1D32" w:rsidRPr="00075BB5">
        <w:rPr>
          <w:rFonts w:ascii="Arial" w:hAnsi="Arial" w:cs="Arial"/>
          <w:sz w:val="24"/>
          <w:szCs w:val="24"/>
        </w:rPr>
        <w:t>s</w:t>
      </w:r>
      <w:r w:rsidR="00FE1D32" w:rsidRPr="00075BB5">
        <w:rPr>
          <w:rFonts w:ascii="Arial" w:hAnsi="Arial" w:cs="Arial"/>
          <w:sz w:val="24"/>
          <w:szCs w:val="24"/>
        </w:rPr>
        <w:t>schuss war sich einig, dass bei der Materialauswahl auf recycelt</w:t>
      </w:r>
      <w:r w:rsidR="001A34C2" w:rsidRPr="00075BB5">
        <w:rPr>
          <w:rFonts w:ascii="Arial" w:hAnsi="Arial" w:cs="Arial"/>
          <w:sz w:val="24"/>
          <w:szCs w:val="24"/>
        </w:rPr>
        <w:t>es Material zurückg</w:t>
      </w:r>
      <w:r w:rsidR="001A34C2" w:rsidRPr="00075BB5">
        <w:rPr>
          <w:rFonts w:ascii="Arial" w:hAnsi="Arial" w:cs="Arial"/>
          <w:sz w:val="24"/>
          <w:szCs w:val="24"/>
        </w:rPr>
        <w:t>e</w:t>
      </w:r>
      <w:r w:rsidR="001A34C2" w:rsidRPr="00075BB5">
        <w:rPr>
          <w:rFonts w:ascii="Arial" w:hAnsi="Arial" w:cs="Arial"/>
          <w:sz w:val="24"/>
          <w:szCs w:val="24"/>
        </w:rPr>
        <w:t>griffen werden soll. In diesem Zusammenhang wurde aus der Mitte des Ausschusses vorgeschlagen, die Spielplätze mit einem Sonnensegel zu versehen bzw. alternativ schattenspendende Bäume zu pflanzen. Eine Prüfung, inwieweit ein solches Vorhaben zu realisieren ist, wurde zugesagt. Im Außengelände der KITA, so führte Herr Becker aus, soll ein Wasserspielplatz entstehen.</w:t>
      </w:r>
      <w:r w:rsidR="00287556" w:rsidRPr="00075BB5">
        <w:rPr>
          <w:rFonts w:ascii="Arial" w:hAnsi="Arial" w:cs="Arial"/>
          <w:sz w:val="24"/>
          <w:szCs w:val="24"/>
        </w:rPr>
        <w:t xml:space="preserve"> Der Ausschuss nahm diesen Hinweis woh</w:t>
      </w:r>
      <w:r w:rsidR="00287556" w:rsidRPr="00075BB5">
        <w:rPr>
          <w:rFonts w:ascii="Arial" w:hAnsi="Arial" w:cs="Arial"/>
          <w:sz w:val="24"/>
          <w:szCs w:val="24"/>
        </w:rPr>
        <w:t>l</w:t>
      </w:r>
      <w:r w:rsidR="00287556" w:rsidRPr="00075BB5">
        <w:rPr>
          <w:rFonts w:ascii="Arial" w:hAnsi="Arial" w:cs="Arial"/>
          <w:sz w:val="24"/>
          <w:szCs w:val="24"/>
        </w:rPr>
        <w:t>wollend auf und war sich einig, dass diese Maßnahme eine Bereicherung der KITA da</w:t>
      </w:r>
      <w:r w:rsidR="00287556" w:rsidRPr="00075BB5">
        <w:rPr>
          <w:rFonts w:ascii="Arial" w:hAnsi="Arial" w:cs="Arial"/>
          <w:sz w:val="24"/>
          <w:szCs w:val="24"/>
        </w:rPr>
        <w:t>r</w:t>
      </w:r>
      <w:r w:rsidR="00287556" w:rsidRPr="00075BB5">
        <w:rPr>
          <w:rFonts w:ascii="Arial" w:hAnsi="Arial" w:cs="Arial"/>
          <w:sz w:val="24"/>
          <w:szCs w:val="24"/>
        </w:rPr>
        <w:t xml:space="preserve">stellt. Weiterhin berichtete der Ortsbürgermeister über die aktuelle Situation der KITA-Erweiterung. Er </w:t>
      </w:r>
      <w:r w:rsidR="008857E9" w:rsidRPr="00075BB5">
        <w:rPr>
          <w:rFonts w:ascii="Arial" w:hAnsi="Arial" w:cs="Arial"/>
          <w:sz w:val="24"/>
          <w:szCs w:val="24"/>
        </w:rPr>
        <w:t>informierte die Anwesenden</w:t>
      </w:r>
      <w:r w:rsidRPr="00075BB5">
        <w:rPr>
          <w:rFonts w:ascii="Arial" w:hAnsi="Arial" w:cs="Arial"/>
          <w:sz w:val="24"/>
          <w:szCs w:val="24"/>
        </w:rPr>
        <w:t>, dass diverse Gespräche mit den Behö</w:t>
      </w:r>
      <w:r w:rsidRPr="00075BB5">
        <w:rPr>
          <w:rFonts w:ascii="Arial" w:hAnsi="Arial" w:cs="Arial"/>
          <w:sz w:val="24"/>
          <w:szCs w:val="24"/>
        </w:rPr>
        <w:t>r</w:t>
      </w:r>
      <w:r w:rsidRPr="00075BB5">
        <w:rPr>
          <w:rFonts w:ascii="Arial" w:hAnsi="Arial" w:cs="Arial"/>
          <w:sz w:val="24"/>
          <w:szCs w:val="24"/>
        </w:rPr>
        <w:t xml:space="preserve">den stattgefunden </w:t>
      </w:r>
      <w:r w:rsidR="00AE33EE" w:rsidRPr="00075BB5">
        <w:rPr>
          <w:rFonts w:ascii="Arial" w:hAnsi="Arial" w:cs="Arial"/>
          <w:sz w:val="24"/>
          <w:szCs w:val="24"/>
        </w:rPr>
        <w:t>haben,</w:t>
      </w:r>
      <w:r w:rsidRPr="00075BB5">
        <w:rPr>
          <w:rFonts w:ascii="Arial" w:hAnsi="Arial" w:cs="Arial"/>
          <w:sz w:val="24"/>
          <w:szCs w:val="24"/>
        </w:rPr>
        <w:t xml:space="preserve"> und </w:t>
      </w:r>
      <w:r w:rsidR="008857E9" w:rsidRPr="00075BB5">
        <w:rPr>
          <w:rFonts w:ascii="Arial" w:hAnsi="Arial" w:cs="Arial"/>
          <w:sz w:val="24"/>
          <w:szCs w:val="24"/>
        </w:rPr>
        <w:t>stellte</w:t>
      </w:r>
      <w:r w:rsidRPr="00075BB5">
        <w:rPr>
          <w:rFonts w:ascii="Arial" w:hAnsi="Arial" w:cs="Arial"/>
          <w:sz w:val="24"/>
          <w:szCs w:val="24"/>
        </w:rPr>
        <w:t xml:space="preserve"> die Erweiterung</w:t>
      </w:r>
      <w:r w:rsidR="008857E9" w:rsidRPr="00075BB5">
        <w:rPr>
          <w:rFonts w:ascii="Arial" w:hAnsi="Arial" w:cs="Arial"/>
          <w:sz w:val="24"/>
          <w:szCs w:val="24"/>
        </w:rPr>
        <w:t>, die nachfolgende Grundzüge aufweist,</w:t>
      </w:r>
      <w:r w:rsidRPr="00075BB5">
        <w:rPr>
          <w:rFonts w:ascii="Arial" w:hAnsi="Arial" w:cs="Arial"/>
          <w:sz w:val="24"/>
          <w:szCs w:val="24"/>
        </w:rPr>
        <w:t xml:space="preserve"> vor. </w:t>
      </w:r>
    </w:p>
    <w:p w14:paraId="42AEA2BA" w14:textId="77777777" w:rsidR="008857E9" w:rsidRPr="00075BB5" w:rsidRDefault="006C4EE8" w:rsidP="00B74BFF">
      <w:pPr>
        <w:pStyle w:val="Listenabsatz"/>
        <w:numPr>
          <w:ilvl w:val="0"/>
          <w:numId w:val="22"/>
        </w:numPr>
        <w:spacing w:after="0" w:line="240" w:lineRule="auto"/>
        <w:jc w:val="both"/>
        <w:rPr>
          <w:rFonts w:ascii="Arial" w:hAnsi="Arial" w:cs="Arial"/>
          <w:sz w:val="24"/>
          <w:szCs w:val="24"/>
        </w:rPr>
      </w:pPr>
      <w:r w:rsidRPr="00075BB5">
        <w:rPr>
          <w:rFonts w:ascii="Arial" w:hAnsi="Arial" w:cs="Arial"/>
          <w:sz w:val="24"/>
          <w:szCs w:val="24"/>
        </w:rPr>
        <w:t>Bewegungsraums mit Nebenraum</w:t>
      </w:r>
    </w:p>
    <w:p w14:paraId="0EB28DCE" w14:textId="6DC97468" w:rsidR="008857E9" w:rsidRPr="00075BB5" w:rsidRDefault="006C4EE8" w:rsidP="00B74BFF">
      <w:pPr>
        <w:pStyle w:val="Listenabsatz"/>
        <w:numPr>
          <w:ilvl w:val="0"/>
          <w:numId w:val="22"/>
        </w:numPr>
        <w:spacing w:after="0" w:line="240" w:lineRule="auto"/>
        <w:jc w:val="both"/>
        <w:rPr>
          <w:rFonts w:ascii="Arial" w:hAnsi="Arial" w:cs="Arial"/>
          <w:sz w:val="24"/>
          <w:szCs w:val="24"/>
        </w:rPr>
      </w:pPr>
      <w:r w:rsidRPr="00075BB5">
        <w:rPr>
          <w:rFonts w:ascii="Arial" w:hAnsi="Arial" w:cs="Arial"/>
          <w:sz w:val="24"/>
          <w:szCs w:val="24"/>
        </w:rPr>
        <w:t xml:space="preserve">Gruppenraum </w:t>
      </w:r>
    </w:p>
    <w:p w14:paraId="27F3BECD" w14:textId="77777777" w:rsidR="008857E9" w:rsidRPr="00075BB5" w:rsidRDefault="006C4EE8" w:rsidP="00B74BFF">
      <w:pPr>
        <w:pStyle w:val="Listenabsatz"/>
        <w:numPr>
          <w:ilvl w:val="0"/>
          <w:numId w:val="22"/>
        </w:numPr>
        <w:spacing w:after="0" w:line="240" w:lineRule="auto"/>
        <w:jc w:val="both"/>
        <w:rPr>
          <w:rFonts w:ascii="Arial" w:hAnsi="Arial" w:cs="Arial"/>
          <w:sz w:val="24"/>
          <w:szCs w:val="24"/>
        </w:rPr>
      </w:pPr>
      <w:r w:rsidRPr="00075BB5">
        <w:rPr>
          <w:rFonts w:ascii="Arial" w:hAnsi="Arial" w:cs="Arial"/>
          <w:sz w:val="24"/>
          <w:szCs w:val="24"/>
        </w:rPr>
        <w:t>Sanitäranlagen</w:t>
      </w:r>
    </w:p>
    <w:p w14:paraId="5871DA1A" w14:textId="1CA81EAF" w:rsidR="00457F26" w:rsidRPr="00075BB5" w:rsidRDefault="006C4EE8" w:rsidP="00B74BFF">
      <w:pPr>
        <w:spacing w:after="0" w:line="240" w:lineRule="auto"/>
        <w:jc w:val="both"/>
        <w:rPr>
          <w:rFonts w:ascii="Arial" w:hAnsi="Arial" w:cs="Arial"/>
          <w:sz w:val="24"/>
          <w:szCs w:val="24"/>
        </w:rPr>
      </w:pPr>
      <w:r w:rsidRPr="00075BB5">
        <w:rPr>
          <w:rFonts w:ascii="Arial" w:hAnsi="Arial" w:cs="Arial"/>
          <w:sz w:val="24"/>
          <w:szCs w:val="24"/>
        </w:rPr>
        <w:t>Alle genannten Räume sind in Containerbauweise geplant</w:t>
      </w:r>
      <w:r w:rsidR="008857E9" w:rsidRPr="00075BB5">
        <w:rPr>
          <w:rFonts w:ascii="Arial" w:hAnsi="Arial" w:cs="Arial"/>
          <w:sz w:val="24"/>
          <w:szCs w:val="24"/>
        </w:rPr>
        <w:t>, so berichtete der Vorsitze</w:t>
      </w:r>
      <w:r w:rsidR="008857E9" w:rsidRPr="00075BB5">
        <w:rPr>
          <w:rFonts w:ascii="Arial" w:hAnsi="Arial" w:cs="Arial"/>
          <w:sz w:val="24"/>
          <w:szCs w:val="24"/>
        </w:rPr>
        <w:t>n</w:t>
      </w:r>
      <w:r w:rsidR="008857E9" w:rsidRPr="00075BB5">
        <w:rPr>
          <w:rFonts w:ascii="Arial" w:hAnsi="Arial" w:cs="Arial"/>
          <w:sz w:val="24"/>
          <w:szCs w:val="24"/>
        </w:rPr>
        <w:t>de. Die</w:t>
      </w:r>
      <w:r w:rsidR="00A14F63" w:rsidRPr="00075BB5">
        <w:rPr>
          <w:rFonts w:ascii="Arial" w:hAnsi="Arial" w:cs="Arial"/>
          <w:sz w:val="24"/>
          <w:szCs w:val="24"/>
        </w:rPr>
        <w:t xml:space="preserve">se Art der Errichtung, wurde mit </w:t>
      </w:r>
      <w:proofErr w:type="gramStart"/>
      <w:r w:rsidR="00A14F63" w:rsidRPr="00075BB5">
        <w:rPr>
          <w:rFonts w:ascii="Arial" w:hAnsi="Arial" w:cs="Arial"/>
          <w:sz w:val="24"/>
          <w:szCs w:val="24"/>
        </w:rPr>
        <w:t>den</w:t>
      </w:r>
      <w:proofErr w:type="gramEnd"/>
      <w:r w:rsidR="00A14F63" w:rsidRPr="00075BB5">
        <w:rPr>
          <w:rFonts w:ascii="Arial" w:hAnsi="Arial" w:cs="Arial"/>
          <w:sz w:val="24"/>
          <w:szCs w:val="24"/>
        </w:rPr>
        <w:t xml:space="preserve"> </w:t>
      </w:r>
      <w:r w:rsidRPr="00075BB5">
        <w:rPr>
          <w:rFonts w:ascii="Arial" w:hAnsi="Arial" w:cs="Arial"/>
          <w:sz w:val="24"/>
          <w:szCs w:val="24"/>
        </w:rPr>
        <w:t>mit Vertretern des Landesjugendamtes und des Kreisjugendamtes abgestimmt</w:t>
      </w:r>
      <w:r w:rsidR="008857E9" w:rsidRPr="00075BB5">
        <w:rPr>
          <w:rFonts w:ascii="Arial" w:hAnsi="Arial" w:cs="Arial"/>
          <w:sz w:val="24"/>
          <w:szCs w:val="24"/>
        </w:rPr>
        <w:t xml:space="preserve"> </w:t>
      </w:r>
      <w:r w:rsidR="00A14F63" w:rsidRPr="00075BB5">
        <w:rPr>
          <w:rFonts w:ascii="Arial" w:hAnsi="Arial" w:cs="Arial"/>
          <w:sz w:val="24"/>
          <w:szCs w:val="24"/>
        </w:rPr>
        <w:t>führte er weiter aus.</w:t>
      </w:r>
      <w:r w:rsidR="008857E9" w:rsidRPr="00075BB5">
        <w:rPr>
          <w:rFonts w:ascii="Arial" w:hAnsi="Arial" w:cs="Arial"/>
          <w:sz w:val="24"/>
          <w:szCs w:val="24"/>
        </w:rPr>
        <w:t xml:space="preserve"> </w:t>
      </w:r>
      <w:r w:rsidR="00A14F63" w:rsidRPr="00075BB5">
        <w:rPr>
          <w:rFonts w:ascii="Arial" w:hAnsi="Arial" w:cs="Arial"/>
          <w:sz w:val="24"/>
          <w:szCs w:val="24"/>
        </w:rPr>
        <w:t>Der Ortsbürgermeister wies darauf hin, dass Abhängigkeiten bei den Maßnahmen (Erweiterung, Beschaffung Spie</w:t>
      </w:r>
      <w:r w:rsidR="00A14F63" w:rsidRPr="00075BB5">
        <w:rPr>
          <w:rFonts w:ascii="Arial" w:hAnsi="Arial" w:cs="Arial"/>
          <w:sz w:val="24"/>
          <w:szCs w:val="24"/>
        </w:rPr>
        <w:t>l</w:t>
      </w:r>
      <w:r w:rsidR="00A14F63" w:rsidRPr="00075BB5">
        <w:rPr>
          <w:rFonts w:ascii="Arial" w:hAnsi="Arial" w:cs="Arial"/>
          <w:sz w:val="24"/>
          <w:szCs w:val="24"/>
        </w:rPr>
        <w:t xml:space="preserve">geräte und Außengelände/Wasserspielplatz) bestehen und daher der Fokus </w:t>
      </w:r>
      <w:r w:rsidR="00D2090B" w:rsidRPr="00075BB5">
        <w:rPr>
          <w:rFonts w:ascii="Arial" w:hAnsi="Arial" w:cs="Arial"/>
          <w:sz w:val="24"/>
          <w:szCs w:val="24"/>
        </w:rPr>
        <w:t>zuerst</w:t>
      </w:r>
      <w:r w:rsidR="00A14F63" w:rsidRPr="00075BB5">
        <w:rPr>
          <w:rFonts w:ascii="Arial" w:hAnsi="Arial" w:cs="Arial"/>
          <w:sz w:val="24"/>
          <w:szCs w:val="24"/>
        </w:rPr>
        <w:t xml:space="preserve"> auf der Erweiterung liegt und danach die Beschaffung der Spielgeräte und die Errichtung des Wasserspielplatzes erfolgen.</w:t>
      </w:r>
    </w:p>
    <w:p w14:paraId="2AA8EA92" w14:textId="77777777" w:rsidR="008857E9" w:rsidRPr="00075BB5" w:rsidRDefault="008857E9" w:rsidP="00B74BFF">
      <w:pPr>
        <w:spacing w:after="0" w:line="240" w:lineRule="auto"/>
        <w:jc w:val="both"/>
        <w:rPr>
          <w:rFonts w:ascii="Arial" w:hAnsi="Arial" w:cs="Arial"/>
          <w:sz w:val="24"/>
          <w:szCs w:val="24"/>
        </w:rPr>
      </w:pPr>
    </w:p>
    <w:p w14:paraId="0D643A7E" w14:textId="6BF2D0B3" w:rsidR="00E72242" w:rsidRPr="00075BB5" w:rsidRDefault="0001376F" w:rsidP="00B74BFF">
      <w:pPr>
        <w:spacing w:after="0" w:line="240" w:lineRule="auto"/>
        <w:jc w:val="both"/>
        <w:rPr>
          <w:rFonts w:ascii="Arial" w:hAnsi="Arial" w:cs="Arial"/>
          <w:b/>
          <w:bCs/>
          <w:sz w:val="24"/>
          <w:szCs w:val="24"/>
        </w:rPr>
      </w:pPr>
      <w:r w:rsidRPr="00075BB5">
        <w:rPr>
          <w:rFonts w:ascii="Arial" w:hAnsi="Arial" w:cs="Arial"/>
          <w:b/>
          <w:bCs/>
          <w:sz w:val="24"/>
          <w:szCs w:val="24"/>
        </w:rPr>
        <w:t>Beratung über Maßnahmen zur zukünftigen Pflege und Wartung der Ruhebänke in der Gemeinde</w:t>
      </w:r>
    </w:p>
    <w:p w14:paraId="65467EEC" w14:textId="77777777" w:rsidR="00912DD3" w:rsidRPr="00075BB5" w:rsidRDefault="000334D8" w:rsidP="00B74BFF">
      <w:pPr>
        <w:spacing w:after="0" w:line="240" w:lineRule="auto"/>
        <w:jc w:val="both"/>
        <w:rPr>
          <w:rFonts w:ascii="Arial" w:hAnsi="Arial" w:cs="Arial"/>
          <w:sz w:val="24"/>
          <w:szCs w:val="24"/>
        </w:rPr>
      </w:pPr>
      <w:r w:rsidRPr="00075BB5">
        <w:rPr>
          <w:rFonts w:ascii="Arial" w:hAnsi="Arial" w:cs="Arial"/>
          <w:sz w:val="24"/>
          <w:szCs w:val="24"/>
        </w:rPr>
        <w:lastRenderedPageBreak/>
        <w:t xml:space="preserve">Bürgermeister Becker berichtete dem Ausschuss, dass </w:t>
      </w:r>
      <w:r w:rsidR="00912DD3" w:rsidRPr="00075BB5">
        <w:rPr>
          <w:rFonts w:ascii="Arial" w:hAnsi="Arial" w:cs="Arial"/>
          <w:sz w:val="24"/>
          <w:szCs w:val="24"/>
        </w:rPr>
        <w:t>eine Privatperson eine großz</w:t>
      </w:r>
      <w:r w:rsidR="00912DD3" w:rsidRPr="00075BB5">
        <w:rPr>
          <w:rFonts w:ascii="Arial" w:hAnsi="Arial" w:cs="Arial"/>
          <w:sz w:val="24"/>
          <w:szCs w:val="24"/>
        </w:rPr>
        <w:t>ü</w:t>
      </w:r>
      <w:r w:rsidR="00912DD3" w:rsidRPr="00075BB5">
        <w:rPr>
          <w:rFonts w:ascii="Arial" w:hAnsi="Arial" w:cs="Arial"/>
          <w:sz w:val="24"/>
          <w:szCs w:val="24"/>
        </w:rPr>
        <w:t>gige Spende zum Erwerb von Ruhebänken in Aussicht gestellt hat. Vor der Anschaffung von neuen Bänken, so war sich der Ausschuss einig, muss eine Bestandsaufnahme der vorhandenen Bänke erfolgen. Nach einer lebhaften Diskussion der Mitglieder wurde folgende Handlungsempfehlung ausgesprochen:</w:t>
      </w:r>
    </w:p>
    <w:p w14:paraId="4115BEF7" w14:textId="77777777" w:rsidR="00912DD3" w:rsidRPr="00075BB5" w:rsidRDefault="00912DD3" w:rsidP="00B74BFF">
      <w:pPr>
        <w:pStyle w:val="Listenabsatz"/>
        <w:numPr>
          <w:ilvl w:val="0"/>
          <w:numId w:val="23"/>
        </w:numPr>
        <w:spacing w:after="0" w:line="240" w:lineRule="auto"/>
        <w:jc w:val="both"/>
        <w:rPr>
          <w:rFonts w:ascii="Arial" w:hAnsi="Arial" w:cs="Arial"/>
          <w:sz w:val="24"/>
          <w:szCs w:val="24"/>
        </w:rPr>
      </w:pPr>
      <w:r w:rsidRPr="00075BB5">
        <w:rPr>
          <w:rFonts w:ascii="Arial" w:hAnsi="Arial" w:cs="Arial"/>
          <w:sz w:val="24"/>
          <w:szCs w:val="24"/>
        </w:rPr>
        <w:t>Neuanschaffungen sollten aus recyceltem Kunststoff sein</w:t>
      </w:r>
    </w:p>
    <w:p w14:paraId="0CC1D98A" w14:textId="77777777" w:rsidR="00912DD3" w:rsidRPr="00075BB5" w:rsidRDefault="00912DD3" w:rsidP="00B74BFF">
      <w:pPr>
        <w:pStyle w:val="Listenabsatz"/>
        <w:numPr>
          <w:ilvl w:val="0"/>
          <w:numId w:val="23"/>
        </w:numPr>
        <w:spacing w:after="0" w:line="240" w:lineRule="auto"/>
        <w:jc w:val="both"/>
        <w:rPr>
          <w:rFonts w:ascii="Arial" w:hAnsi="Arial" w:cs="Arial"/>
          <w:sz w:val="24"/>
          <w:szCs w:val="24"/>
        </w:rPr>
      </w:pPr>
      <w:r w:rsidRPr="00075BB5">
        <w:rPr>
          <w:rFonts w:ascii="Arial" w:hAnsi="Arial" w:cs="Arial"/>
          <w:sz w:val="24"/>
          <w:szCs w:val="24"/>
        </w:rPr>
        <w:t xml:space="preserve">Möglichst ein Modell </w:t>
      </w:r>
    </w:p>
    <w:p w14:paraId="7971D7CD" w14:textId="77777777" w:rsidR="00D2090B" w:rsidRPr="00075BB5" w:rsidRDefault="00912DD3" w:rsidP="00B74BFF">
      <w:pPr>
        <w:pStyle w:val="Listenabsatz"/>
        <w:numPr>
          <w:ilvl w:val="0"/>
          <w:numId w:val="23"/>
        </w:numPr>
        <w:spacing w:after="0" w:line="240" w:lineRule="auto"/>
        <w:jc w:val="both"/>
        <w:rPr>
          <w:rFonts w:ascii="Arial" w:hAnsi="Arial" w:cs="Arial"/>
          <w:sz w:val="24"/>
          <w:szCs w:val="24"/>
        </w:rPr>
      </w:pPr>
      <w:r w:rsidRPr="00075BB5">
        <w:rPr>
          <w:rFonts w:ascii="Arial" w:hAnsi="Arial" w:cs="Arial"/>
          <w:sz w:val="24"/>
          <w:szCs w:val="24"/>
        </w:rPr>
        <w:t xml:space="preserve">Bänke die nur eine leichte Überarbeitung </w:t>
      </w:r>
      <w:r w:rsidR="00D2090B" w:rsidRPr="00075BB5">
        <w:rPr>
          <w:rFonts w:ascii="Arial" w:hAnsi="Arial" w:cs="Arial"/>
          <w:sz w:val="24"/>
          <w:szCs w:val="24"/>
        </w:rPr>
        <w:t>benötige</w:t>
      </w:r>
      <w:r w:rsidR="000334D8" w:rsidRPr="00075BB5">
        <w:rPr>
          <w:rFonts w:ascii="Arial" w:hAnsi="Arial" w:cs="Arial"/>
          <w:sz w:val="24"/>
          <w:szCs w:val="24"/>
        </w:rPr>
        <w:t>n</w:t>
      </w:r>
      <w:r w:rsidR="00D2090B" w:rsidRPr="00075BB5">
        <w:rPr>
          <w:rFonts w:ascii="Arial" w:hAnsi="Arial" w:cs="Arial"/>
          <w:sz w:val="24"/>
          <w:szCs w:val="24"/>
        </w:rPr>
        <w:t>, sollen im Bauhof gelagert werden und dort über die Wintermonate</w:t>
      </w:r>
      <w:r w:rsidR="000334D8" w:rsidRPr="00075BB5">
        <w:rPr>
          <w:rFonts w:ascii="Arial" w:hAnsi="Arial" w:cs="Arial"/>
          <w:sz w:val="24"/>
          <w:szCs w:val="24"/>
        </w:rPr>
        <w:t xml:space="preserve"> </w:t>
      </w:r>
      <w:r w:rsidR="00D2090B" w:rsidRPr="00075BB5">
        <w:rPr>
          <w:rFonts w:ascii="Arial" w:hAnsi="Arial" w:cs="Arial"/>
          <w:sz w:val="24"/>
          <w:szCs w:val="24"/>
        </w:rPr>
        <w:t>instandgesetzt werden</w:t>
      </w:r>
    </w:p>
    <w:p w14:paraId="15C5A230" w14:textId="44CB51F5" w:rsidR="00457F26" w:rsidRPr="00075BB5" w:rsidRDefault="00D2090B" w:rsidP="00B74BFF">
      <w:pPr>
        <w:pStyle w:val="Listenabsatz"/>
        <w:numPr>
          <w:ilvl w:val="0"/>
          <w:numId w:val="23"/>
        </w:numPr>
        <w:spacing w:after="0" w:line="240" w:lineRule="auto"/>
        <w:jc w:val="both"/>
        <w:rPr>
          <w:rFonts w:ascii="Arial" w:hAnsi="Arial" w:cs="Arial"/>
          <w:sz w:val="24"/>
          <w:szCs w:val="24"/>
        </w:rPr>
      </w:pPr>
      <w:r w:rsidRPr="00075BB5">
        <w:rPr>
          <w:rFonts w:ascii="Arial" w:hAnsi="Arial" w:cs="Arial"/>
          <w:sz w:val="24"/>
          <w:szCs w:val="24"/>
        </w:rPr>
        <w:t xml:space="preserve">Bestandsaufnahme, um Anzahl und Standortoptimierungen festzulegen </w:t>
      </w:r>
    </w:p>
    <w:p w14:paraId="40EF15A8" w14:textId="77777777" w:rsidR="00D2090B" w:rsidRPr="00075BB5" w:rsidRDefault="00D2090B" w:rsidP="00B74BFF">
      <w:pPr>
        <w:spacing w:after="0" w:line="240" w:lineRule="auto"/>
        <w:ind w:left="432"/>
        <w:jc w:val="both"/>
        <w:rPr>
          <w:rFonts w:ascii="Arial" w:hAnsi="Arial" w:cs="Arial"/>
          <w:sz w:val="24"/>
          <w:szCs w:val="24"/>
        </w:rPr>
      </w:pPr>
    </w:p>
    <w:p w14:paraId="189C164E" w14:textId="70CAE7AA" w:rsidR="000334D8" w:rsidRPr="00075BB5" w:rsidRDefault="0001376F" w:rsidP="00B74BFF">
      <w:pPr>
        <w:spacing w:after="0" w:line="240" w:lineRule="auto"/>
        <w:jc w:val="both"/>
        <w:rPr>
          <w:rFonts w:ascii="Arial" w:hAnsi="Arial" w:cs="Arial"/>
          <w:b/>
          <w:bCs/>
          <w:sz w:val="24"/>
          <w:szCs w:val="24"/>
        </w:rPr>
      </w:pPr>
      <w:r w:rsidRPr="00075BB5">
        <w:rPr>
          <w:rFonts w:ascii="Arial" w:hAnsi="Arial" w:cs="Arial"/>
          <w:b/>
          <w:bCs/>
          <w:sz w:val="24"/>
          <w:szCs w:val="24"/>
        </w:rPr>
        <w:t>Information über den Stand "Adventsfenster Maring-Noviand 2025"</w:t>
      </w:r>
      <w:r w:rsidR="000524EE" w:rsidRPr="00075BB5">
        <w:rPr>
          <w:rFonts w:ascii="Arial" w:hAnsi="Arial" w:cs="Arial"/>
          <w:b/>
          <w:bCs/>
          <w:sz w:val="24"/>
          <w:szCs w:val="24"/>
        </w:rPr>
        <w:t xml:space="preserve"> </w:t>
      </w:r>
    </w:p>
    <w:p w14:paraId="09092460" w14:textId="3EC53298" w:rsidR="00F466F4" w:rsidRPr="00075BB5" w:rsidRDefault="00A77E47" w:rsidP="00B74BFF">
      <w:pPr>
        <w:spacing w:after="0" w:line="240" w:lineRule="auto"/>
        <w:jc w:val="both"/>
        <w:rPr>
          <w:rFonts w:ascii="Arial" w:hAnsi="Arial" w:cs="Arial"/>
          <w:sz w:val="24"/>
          <w:szCs w:val="24"/>
        </w:rPr>
      </w:pPr>
      <w:r w:rsidRPr="00075BB5">
        <w:rPr>
          <w:rFonts w:ascii="Arial" w:hAnsi="Arial" w:cs="Arial"/>
          <w:sz w:val="24"/>
          <w:szCs w:val="24"/>
        </w:rPr>
        <w:t xml:space="preserve">Zu diesem TOP </w:t>
      </w:r>
      <w:r w:rsidR="00D2090B" w:rsidRPr="00075BB5">
        <w:rPr>
          <w:rFonts w:ascii="Arial" w:hAnsi="Arial" w:cs="Arial"/>
          <w:sz w:val="24"/>
          <w:szCs w:val="24"/>
        </w:rPr>
        <w:t>übergab</w:t>
      </w:r>
      <w:r w:rsidRPr="00075BB5">
        <w:rPr>
          <w:rFonts w:ascii="Arial" w:hAnsi="Arial" w:cs="Arial"/>
          <w:sz w:val="24"/>
          <w:szCs w:val="24"/>
        </w:rPr>
        <w:t xml:space="preserve"> Herr Becker</w:t>
      </w:r>
      <w:r w:rsidR="00D2090B" w:rsidRPr="00075BB5">
        <w:rPr>
          <w:rFonts w:ascii="Arial" w:hAnsi="Arial" w:cs="Arial"/>
          <w:sz w:val="24"/>
          <w:szCs w:val="24"/>
        </w:rPr>
        <w:t xml:space="preserve"> das Wort an Frau Hammes von der </w:t>
      </w:r>
      <w:proofErr w:type="spellStart"/>
      <w:r w:rsidR="00D2090B" w:rsidRPr="00075BB5">
        <w:rPr>
          <w:rFonts w:ascii="Arial" w:hAnsi="Arial" w:cs="Arial"/>
          <w:sz w:val="24"/>
          <w:szCs w:val="24"/>
        </w:rPr>
        <w:t>Toristinform</w:t>
      </w:r>
      <w:r w:rsidR="00D2090B" w:rsidRPr="00075BB5">
        <w:rPr>
          <w:rFonts w:ascii="Arial" w:hAnsi="Arial" w:cs="Arial"/>
          <w:sz w:val="24"/>
          <w:szCs w:val="24"/>
        </w:rPr>
        <w:t>a</w:t>
      </w:r>
      <w:r w:rsidR="00D2090B" w:rsidRPr="00075BB5">
        <w:rPr>
          <w:rFonts w:ascii="Arial" w:hAnsi="Arial" w:cs="Arial"/>
          <w:sz w:val="24"/>
          <w:szCs w:val="24"/>
        </w:rPr>
        <w:t>tion</w:t>
      </w:r>
      <w:proofErr w:type="spellEnd"/>
      <w:r w:rsidR="00D2090B" w:rsidRPr="00075BB5">
        <w:rPr>
          <w:rFonts w:ascii="Arial" w:hAnsi="Arial" w:cs="Arial"/>
          <w:sz w:val="24"/>
          <w:szCs w:val="24"/>
        </w:rPr>
        <w:t>. Frau Hammes gab einen Überblick auf den derzeitigen Stand der Anmeldungen. Zum jetzigen Zeitpunkt sind bereits 15 Anmeldungen erfolgt, wusste sie zu berichten. Organisatorisch wird sich gegenüber dem Vorjahr nichts ändern, so führte Frau Ha</w:t>
      </w:r>
      <w:r w:rsidR="00D2090B" w:rsidRPr="00075BB5">
        <w:rPr>
          <w:rFonts w:ascii="Arial" w:hAnsi="Arial" w:cs="Arial"/>
          <w:sz w:val="24"/>
          <w:szCs w:val="24"/>
        </w:rPr>
        <w:t>m</w:t>
      </w:r>
      <w:r w:rsidR="00D2090B" w:rsidRPr="00075BB5">
        <w:rPr>
          <w:rFonts w:ascii="Arial" w:hAnsi="Arial" w:cs="Arial"/>
          <w:sz w:val="24"/>
          <w:szCs w:val="24"/>
        </w:rPr>
        <w:t xml:space="preserve">mes aus. Es wird weiterhin </w:t>
      </w:r>
      <w:r w:rsidR="00D139D8" w:rsidRPr="00075BB5">
        <w:rPr>
          <w:rFonts w:ascii="Arial" w:hAnsi="Arial" w:cs="Arial"/>
          <w:sz w:val="24"/>
          <w:szCs w:val="24"/>
        </w:rPr>
        <w:t xml:space="preserve">keine Regulierung durch die Ortsgemeinde, in Bezug auf den Verkauf von Getränken und Essen wie auch der Spenden stattfinden. Dies erfolgt in Eigenregie der Teilnehmer, so Frau Hammes. Des Weiteren </w:t>
      </w:r>
      <w:r w:rsidR="0032791C" w:rsidRPr="00075BB5">
        <w:rPr>
          <w:rFonts w:ascii="Arial" w:hAnsi="Arial" w:cs="Arial"/>
          <w:sz w:val="24"/>
          <w:szCs w:val="24"/>
        </w:rPr>
        <w:t>legte sie dar, dass es einen entsprechenden Hinweis auf der Homepage der Ortsgemeinde hierzu geben wird. Zum Abschluss blickte Frau Hammes auf das Adventsfenster 2024 zurück und bericht</w:t>
      </w:r>
      <w:r w:rsidR="0032791C" w:rsidRPr="00075BB5">
        <w:rPr>
          <w:rFonts w:ascii="Arial" w:hAnsi="Arial" w:cs="Arial"/>
          <w:sz w:val="24"/>
          <w:szCs w:val="24"/>
        </w:rPr>
        <w:t>e</w:t>
      </w:r>
      <w:r w:rsidR="0032791C" w:rsidRPr="00075BB5">
        <w:rPr>
          <w:rFonts w:ascii="Arial" w:hAnsi="Arial" w:cs="Arial"/>
          <w:sz w:val="24"/>
          <w:szCs w:val="24"/>
        </w:rPr>
        <w:t xml:space="preserve">te über ein positives Feedback. Herr Becker bedankte sich bei Frau Hammes über die Ausführungen zum Adventsfenster </w:t>
      </w:r>
      <w:r w:rsidR="00F466F4" w:rsidRPr="00075BB5">
        <w:rPr>
          <w:rFonts w:ascii="Arial" w:hAnsi="Arial" w:cs="Arial"/>
          <w:sz w:val="24"/>
          <w:szCs w:val="24"/>
        </w:rPr>
        <w:t>und unterstrich</w:t>
      </w:r>
      <w:r w:rsidR="0032791C" w:rsidRPr="00075BB5">
        <w:rPr>
          <w:rFonts w:ascii="Arial" w:hAnsi="Arial" w:cs="Arial"/>
          <w:sz w:val="24"/>
          <w:szCs w:val="24"/>
        </w:rPr>
        <w:t xml:space="preserve"> ebenfalls die positive</w:t>
      </w:r>
      <w:r w:rsidR="00F466F4" w:rsidRPr="00075BB5">
        <w:rPr>
          <w:rFonts w:ascii="Arial" w:hAnsi="Arial" w:cs="Arial"/>
          <w:sz w:val="24"/>
          <w:szCs w:val="24"/>
        </w:rPr>
        <w:t>n</w:t>
      </w:r>
      <w:r w:rsidR="0032791C" w:rsidRPr="00075BB5">
        <w:rPr>
          <w:rFonts w:ascii="Arial" w:hAnsi="Arial" w:cs="Arial"/>
          <w:sz w:val="24"/>
          <w:szCs w:val="24"/>
        </w:rPr>
        <w:t xml:space="preserve"> Rückmeldu</w:t>
      </w:r>
      <w:r w:rsidR="0032791C" w:rsidRPr="00075BB5">
        <w:rPr>
          <w:rFonts w:ascii="Arial" w:hAnsi="Arial" w:cs="Arial"/>
          <w:sz w:val="24"/>
          <w:szCs w:val="24"/>
        </w:rPr>
        <w:t>n</w:t>
      </w:r>
      <w:r w:rsidR="0032791C" w:rsidRPr="00075BB5">
        <w:rPr>
          <w:rFonts w:ascii="Arial" w:hAnsi="Arial" w:cs="Arial"/>
          <w:sz w:val="24"/>
          <w:szCs w:val="24"/>
        </w:rPr>
        <w:t>gen aus der Gemeinde zu diesem neuen Jahre</w:t>
      </w:r>
      <w:r w:rsidR="00F466F4" w:rsidRPr="00075BB5">
        <w:rPr>
          <w:rFonts w:ascii="Arial" w:hAnsi="Arial" w:cs="Arial"/>
          <w:sz w:val="24"/>
          <w:szCs w:val="24"/>
        </w:rPr>
        <w:t>s High</w:t>
      </w:r>
      <w:r w:rsidR="0032791C" w:rsidRPr="00075BB5">
        <w:rPr>
          <w:rFonts w:ascii="Arial" w:hAnsi="Arial" w:cs="Arial"/>
          <w:sz w:val="24"/>
          <w:szCs w:val="24"/>
        </w:rPr>
        <w:t>lig</w:t>
      </w:r>
      <w:r w:rsidR="00F466F4" w:rsidRPr="00075BB5">
        <w:rPr>
          <w:rFonts w:ascii="Arial" w:hAnsi="Arial" w:cs="Arial"/>
          <w:sz w:val="24"/>
          <w:szCs w:val="24"/>
        </w:rPr>
        <w:t>h</w:t>
      </w:r>
      <w:r w:rsidR="0032791C" w:rsidRPr="00075BB5">
        <w:rPr>
          <w:rFonts w:ascii="Arial" w:hAnsi="Arial" w:cs="Arial"/>
          <w:sz w:val="24"/>
          <w:szCs w:val="24"/>
        </w:rPr>
        <w:t xml:space="preserve">t in Maring-Noviand. </w:t>
      </w:r>
    </w:p>
    <w:p w14:paraId="263ADAC4" w14:textId="22EED435" w:rsidR="008200AB" w:rsidRPr="00075BB5" w:rsidRDefault="00F466F4" w:rsidP="00B74BFF">
      <w:pPr>
        <w:spacing w:after="0" w:line="240" w:lineRule="auto"/>
        <w:jc w:val="both"/>
        <w:rPr>
          <w:rFonts w:ascii="Arial" w:hAnsi="Arial" w:cs="Arial"/>
          <w:sz w:val="24"/>
          <w:szCs w:val="24"/>
        </w:rPr>
      </w:pPr>
      <w:r w:rsidRPr="00075BB5">
        <w:rPr>
          <w:rFonts w:ascii="Arial" w:hAnsi="Arial" w:cs="Arial"/>
          <w:sz w:val="24"/>
          <w:szCs w:val="24"/>
        </w:rPr>
        <w:t>Der Ausschuss nahm die Gelegenheit wahr und schlug vor, den Weihnachtsbaum im Ortsteil Noviand an die Straßenbeleuchtung anzuschließen. Der Vorsitzende nahm den Hinweis zur Kenntnis und erläuterte die Hintergründe der derzeitigen Regelung und versprach sich der Sache nochmals anzunehmen.</w:t>
      </w:r>
    </w:p>
    <w:p w14:paraId="430123C8" w14:textId="77777777" w:rsidR="000334D8" w:rsidRPr="00075BB5" w:rsidRDefault="000334D8" w:rsidP="00B74BFF">
      <w:pPr>
        <w:spacing w:after="0" w:line="240" w:lineRule="auto"/>
        <w:jc w:val="both"/>
        <w:rPr>
          <w:rFonts w:ascii="Arial" w:hAnsi="Arial" w:cs="Arial"/>
          <w:sz w:val="24"/>
          <w:szCs w:val="24"/>
        </w:rPr>
      </w:pPr>
    </w:p>
    <w:p w14:paraId="0D638C3C" w14:textId="4AE1211C" w:rsidR="001F2A0B" w:rsidRPr="00075BB5" w:rsidRDefault="0001376F" w:rsidP="00B74BFF">
      <w:pPr>
        <w:spacing w:after="0" w:line="240" w:lineRule="auto"/>
        <w:jc w:val="both"/>
        <w:rPr>
          <w:rFonts w:ascii="Arial" w:hAnsi="Arial" w:cs="Arial"/>
          <w:b/>
          <w:bCs/>
          <w:sz w:val="24"/>
          <w:szCs w:val="24"/>
        </w:rPr>
      </w:pPr>
      <w:r w:rsidRPr="00075BB5">
        <w:rPr>
          <w:rFonts w:ascii="Arial" w:hAnsi="Arial" w:cs="Arial"/>
          <w:b/>
          <w:bCs/>
          <w:sz w:val="24"/>
          <w:szCs w:val="24"/>
        </w:rPr>
        <w:t>Beratung über die Nutzung des Jugendraums der Gemeinde</w:t>
      </w:r>
    </w:p>
    <w:p w14:paraId="2EBA46C8" w14:textId="19D36F76" w:rsidR="003652F2" w:rsidRPr="00075BB5" w:rsidRDefault="00AA0A5B" w:rsidP="00B74BFF">
      <w:pPr>
        <w:tabs>
          <w:tab w:val="left" w:pos="360"/>
        </w:tabs>
        <w:spacing w:after="0" w:line="240" w:lineRule="auto"/>
        <w:jc w:val="both"/>
        <w:rPr>
          <w:rFonts w:ascii="Arial" w:hAnsi="Arial"/>
          <w:bCs/>
          <w:kern w:val="2"/>
          <w:sz w:val="24"/>
          <w:szCs w:val="24"/>
        </w:rPr>
      </w:pPr>
      <w:r w:rsidRPr="00075BB5">
        <w:rPr>
          <w:rFonts w:ascii="Arial" w:hAnsi="Arial"/>
          <w:bCs/>
          <w:kern w:val="2"/>
          <w:sz w:val="24"/>
          <w:szCs w:val="24"/>
        </w:rPr>
        <w:t>Ortsbürgermeister Becker begrüßte zu diesem Punkt den Jugendpfleger der Verband</w:t>
      </w:r>
      <w:r w:rsidRPr="00075BB5">
        <w:rPr>
          <w:rFonts w:ascii="Arial" w:hAnsi="Arial"/>
          <w:bCs/>
          <w:kern w:val="2"/>
          <w:sz w:val="24"/>
          <w:szCs w:val="24"/>
        </w:rPr>
        <w:t>s</w:t>
      </w:r>
      <w:r w:rsidRPr="00075BB5">
        <w:rPr>
          <w:rFonts w:ascii="Arial" w:hAnsi="Arial"/>
          <w:bCs/>
          <w:kern w:val="2"/>
          <w:sz w:val="24"/>
          <w:szCs w:val="24"/>
        </w:rPr>
        <w:t>gemeinde, Herrn Moll, recht herzlich und überlies ihm das Wort. Herr Moll informierte das Gremium in einer kurzen Rückschau über das Projekt „Jugendraum“. Hierbei ging er auf den schwierigen Start und d</w:t>
      </w:r>
      <w:r w:rsidR="008624FE">
        <w:rPr>
          <w:rFonts w:ascii="Arial" w:hAnsi="Arial"/>
          <w:bCs/>
          <w:kern w:val="2"/>
          <w:sz w:val="24"/>
          <w:szCs w:val="24"/>
        </w:rPr>
        <w:t>ie</w:t>
      </w:r>
      <w:r w:rsidRPr="00075BB5">
        <w:rPr>
          <w:rFonts w:ascii="Arial" w:hAnsi="Arial"/>
          <w:bCs/>
          <w:kern w:val="2"/>
          <w:sz w:val="24"/>
          <w:szCs w:val="24"/>
        </w:rPr>
        <w:t xml:space="preserve"> geringe Akzeptanz ein. Unteranderem führte </w:t>
      </w:r>
      <w:r w:rsidR="009D0E02" w:rsidRPr="00075BB5">
        <w:rPr>
          <w:rFonts w:ascii="Arial" w:hAnsi="Arial"/>
          <w:bCs/>
          <w:kern w:val="2"/>
          <w:sz w:val="24"/>
          <w:szCs w:val="24"/>
        </w:rPr>
        <w:t>Herr Moll aus, das</w:t>
      </w:r>
      <w:r w:rsidR="008624FE">
        <w:rPr>
          <w:rFonts w:ascii="Arial" w:hAnsi="Arial"/>
          <w:bCs/>
          <w:kern w:val="2"/>
          <w:sz w:val="24"/>
          <w:szCs w:val="24"/>
        </w:rPr>
        <w:t>s</w:t>
      </w:r>
      <w:r w:rsidR="009D0E02" w:rsidRPr="00075BB5">
        <w:rPr>
          <w:rFonts w:ascii="Arial" w:hAnsi="Arial"/>
          <w:bCs/>
          <w:kern w:val="2"/>
          <w:sz w:val="24"/>
          <w:szCs w:val="24"/>
        </w:rPr>
        <w:t xml:space="preserve"> </w:t>
      </w:r>
      <w:r w:rsidRPr="00075BB5">
        <w:rPr>
          <w:rFonts w:ascii="Arial" w:hAnsi="Arial"/>
          <w:bCs/>
          <w:kern w:val="2"/>
          <w:sz w:val="24"/>
          <w:szCs w:val="24"/>
        </w:rPr>
        <w:t xml:space="preserve">die „neuen“ </w:t>
      </w:r>
      <w:r w:rsidR="009D0E02" w:rsidRPr="00075BB5">
        <w:rPr>
          <w:rFonts w:ascii="Arial" w:hAnsi="Arial"/>
          <w:bCs/>
          <w:kern w:val="2"/>
          <w:sz w:val="24"/>
          <w:szCs w:val="24"/>
        </w:rPr>
        <w:t xml:space="preserve">Schulformen wie z.B. die Integrierten Gesamtschulen </w:t>
      </w:r>
      <w:r w:rsidR="00F447AE" w:rsidRPr="00075BB5">
        <w:rPr>
          <w:rFonts w:ascii="Arial" w:hAnsi="Arial"/>
          <w:bCs/>
          <w:kern w:val="2"/>
          <w:sz w:val="24"/>
          <w:szCs w:val="24"/>
        </w:rPr>
        <w:t>durc</w:t>
      </w:r>
      <w:r w:rsidR="00F447AE" w:rsidRPr="00075BB5">
        <w:rPr>
          <w:rFonts w:ascii="Arial" w:hAnsi="Arial"/>
          <w:bCs/>
          <w:kern w:val="2"/>
          <w:sz w:val="24"/>
          <w:szCs w:val="24"/>
        </w:rPr>
        <w:t>h</w:t>
      </w:r>
      <w:r w:rsidR="00F447AE" w:rsidRPr="00075BB5">
        <w:rPr>
          <w:rFonts w:ascii="Arial" w:hAnsi="Arial"/>
          <w:bCs/>
          <w:kern w:val="2"/>
          <w:sz w:val="24"/>
          <w:szCs w:val="24"/>
        </w:rPr>
        <w:t xml:space="preserve">aus einen negativen Beitrag </w:t>
      </w:r>
      <w:r w:rsidR="009D0E02" w:rsidRPr="00075BB5">
        <w:rPr>
          <w:rFonts w:ascii="Arial" w:hAnsi="Arial"/>
          <w:bCs/>
          <w:kern w:val="2"/>
          <w:sz w:val="24"/>
          <w:szCs w:val="24"/>
        </w:rPr>
        <w:t>hierzu leisten</w:t>
      </w:r>
      <w:r w:rsidR="00F447AE" w:rsidRPr="00075BB5">
        <w:rPr>
          <w:rFonts w:ascii="Arial" w:hAnsi="Arial"/>
          <w:bCs/>
          <w:kern w:val="2"/>
          <w:sz w:val="24"/>
          <w:szCs w:val="24"/>
        </w:rPr>
        <w:t xml:space="preserve">, da </w:t>
      </w:r>
      <w:r w:rsidR="009D0E02" w:rsidRPr="00075BB5">
        <w:rPr>
          <w:rFonts w:ascii="Arial" w:hAnsi="Arial"/>
          <w:bCs/>
          <w:kern w:val="2"/>
          <w:sz w:val="24"/>
          <w:szCs w:val="24"/>
        </w:rPr>
        <w:t xml:space="preserve">die ortsansässigen </w:t>
      </w:r>
      <w:r w:rsidR="00EA760B" w:rsidRPr="00075BB5">
        <w:rPr>
          <w:rFonts w:ascii="Arial" w:hAnsi="Arial"/>
          <w:bCs/>
          <w:kern w:val="2"/>
          <w:sz w:val="24"/>
          <w:szCs w:val="24"/>
        </w:rPr>
        <w:t>Jugendlichen</w:t>
      </w:r>
      <w:r w:rsidR="00F447AE" w:rsidRPr="00075BB5">
        <w:rPr>
          <w:rFonts w:ascii="Arial" w:hAnsi="Arial"/>
          <w:bCs/>
          <w:kern w:val="2"/>
          <w:sz w:val="24"/>
          <w:szCs w:val="24"/>
        </w:rPr>
        <w:t xml:space="preserve"> </w:t>
      </w:r>
      <w:r w:rsidR="009D0E02" w:rsidRPr="00075BB5">
        <w:rPr>
          <w:rFonts w:ascii="Arial" w:hAnsi="Arial"/>
          <w:bCs/>
          <w:kern w:val="2"/>
          <w:sz w:val="24"/>
          <w:szCs w:val="24"/>
        </w:rPr>
        <w:t>nun</w:t>
      </w:r>
      <w:r w:rsidR="00EA760B" w:rsidRPr="00075BB5">
        <w:rPr>
          <w:rFonts w:ascii="Arial" w:hAnsi="Arial"/>
          <w:bCs/>
          <w:kern w:val="2"/>
          <w:sz w:val="24"/>
          <w:szCs w:val="24"/>
        </w:rPr>
        <w:t xml:space="preserve"> viele verschieden Schulen im weiter entfernten Umland besuchen und der Klassenve</w:t>
      </w:r>
      <w:r w:rsidR="00EA760B" w:rsidRPr="00075BB5">
        <w:rPr>
          <w:rFonts w:ascii="Arial" w:hAnsi="Arial"/>
          <w:bCs/>
          <w:kern w:val="2"/>
          <w:sz w:val="24"/>
          <w:szCs w:val="24"/>
        </w:rPr>
        <w:t>r</w:t>
      </w:r>
      <w:r w:rsidR="00EA760B" w:rsidRPr="00075BB5">
        <w:rPr>
          <w:rFonts w:ascii="Arial" w:hAnsi="Arial"/>
          <w:bCs/>
          <w:kern w:val="2"/>
          <w:sz w:val="24"/>
          <w:szCs w:val="24"/>
        </w:rPr>
        <w:t>bund der Grundschule gesprengt wird. Dadurch hat sich die Freizeitgestaltung der J</w:t>
      </w:r>
      <w:r w:rsidR="00EA760B" w:rsidRPr="00075BB5">
        <w:rPr>
          <w:rFonts w:ascii="Arial" w:hAnsi="Arial"/>
          <w:bCs/>
          <w:kern w:val="2"/>
          <w:sz w:val="24"/>
          <w:szCs w:val="24"/>
        </w:rPr>
        <w:t>u</w:t>
      </w:r>
      <w:r w:rsidR="00EA760B" w:rsidRPr="00075BB5">
        <w:rPr>
          <w:rFonts w:ascii="Arial" w:hAnsi="Arial"/>
          <w:bCs/>
          <w:kern w:val="2"/>
          <w:sz w:val="24"/>
          <w:szCs w:val="24"/>
        </w:rPr>
        <w:t>gendlichen enorm verändert, da Kontakte nunmehr nicht im nur im</w:t>
      </w:r>
      <w:r w:rsidR="009D0E02" w:rsidRPr="00075BB5">
        <w:rPr>
          <w:rFonts w:ascii="Arial" w:hAnsi="Arial"/>
          <w:bCs/>
          <w:kern w:val="2"/>
          <w:sz w:val="24"/>
          <w:szCs w:val="24"/>
        </w:rPr>
        <w:t xml:space="preserve"> </w:t>
      </w:r>
      <w:r w:rsidR="00EA760B" w:rsidRPr="00075BB5">
        <w:rPr>
          <w:rFonts w:ascii="Arial" w:hAnsi="Arial"/>
          <w:bCs/>
          <w:kern w:val="2"/>
          <w:sz w:val="24"/>
          <w:szCs w:val="24"/>
        </w:rPr>
        <w:t>dörflichen</w:t>
      </w:r>
      <w:r w:rsidR="009D0E02" w:rsidRPr="00075BB5">
        <w:rPr>
          <w:rFonts w:ascii="Arial" w:hAnsi="Arial"/>
          <w:bCs/>
          <w:kern w:val="2"/>
          <w:sz w:val="24"/>
          <w:szCs w:val="24"/>
        </w:rPr>
        <w:t xml:space="preserve"> Umfeld </w:t>
      </w:r>
      <w:r w:rsidR="00EA760B" w:rsidRPr="00075BB5">
        <w:rPr>
          <w:rFonts w:ascii="Arial" w:hAnsi="Arial"/>
          <w:bCs/>
          <w:kern w:val="2"/>
          <w:sz w:val="24"/>
          <w:szCs w:val="24"/>
        </w:rPr>
        <w:t xml:space="preserve">aufgebaut werden, sondern </w:t>
      </w:r>
      <w:r w:rsidR="00F447AE" w:rsidRPr="00075BB5">
        <w:rPr>
          <w:rFonts w:ascii="Arial" w:hAnsi="Arial"/>
          <w:bCs/>
          <w:kern w:val="2"/>
          <w:sz w:val="24"/>
          <w:szCs w:val="24"/>
        </w:rPr>
        <w:t>in weiter entfernte Orte</w:t>
      </w:r>
      <w:r w:rsidR="00EA760B" w:rsidRPr="00075BB5">
        <w:rPr>
          <w:rFonts w:ascii="Arial" w:hAnsi="Arial"/>
          <w:bCs/>
          <w:kern w:val="2"/>
          <w:sz w:val="24"/>
          <w:szCs w:val="24"/>
        </w:rPr>
        <w:t>. Was zur Folge hatte, dass auch im Jugendraum hin und wieder Jugendliche aus anderen Dörfern</w:t>
      </w:r>
      <w:r w:rsidR="00D62141" w:rsidRPr="00075BB5">
        <w:rPr>
          <w:rFonts w:ascii="Arial" w:hAnsi="Arial"/>
          <w:bCs/>
          <w:kern w:val="2"/>
          <w:sz w:val="24"/>
          <w:szCs w:val="24"/>
        </w:rPr>
        <w:t xml:space="preserve">, auch von außerhalb der VG Bernkastel-Kues, angetroffen wurden. Was grundsätzlich kein Problem darstellt, solange die Jugendlichen in ihrer Selbstorganisation den Zutritt zum Raum regeln und es kein Partyraum für Jugendliche aus anderen Dörfern (Gemeinden) wird. Was auf </w:t>
      </w:r>
      <w:r w:rsidR="002809D5" w:rsidRPr="00075BB5">
        <w:rPr>
          <w:rFonts w:ascii="Arial" w:hAnsi="Arial"/>
          <w:bCs/>
          <w:kern w:val="2"/>
          <w:sz w:val="24"/>
          <w:szCs w:val="24"/>
        </w:rPr>
        <w:t>keinen</w:t>
      </w:r>
      <w:r w:rsidR="00D62141" w:rsidRPr="00075BB5">
        <w:rPr>
          <w:rFonts w:ascii="Arial" w:hAnsi="Arial"/>
          <w:bCs/>
          <w:kern w:val="2"/>
          <w:sz w:val="24"/>
          <w:szCs w:val="24"/>
        </w:rPr>
        <w:t xml:space="preserve"> Fall passieren dürfe, so der Jugendpfleger, ist, dass durch das Öffnen des Pe</w:t>
      </w:r>
      <w:r w:rsidR="00D62141" w:rsidRPr="00075BB5">
        <w:rPr>
          <w:rFonts w:ascii="Arial" w:hAnsi="Arial"/>
          <w:bCs/>
          <w:kern w:val="2"/>
          <w:sz w:val="24"/>
          <w:szCs w:val="24"/>
        </w:rPr>
        <w:t>r</w:t>
      </w:r>
      <w:r w:rsidR="00D62141" w:rsidRPr="00075BB5">
        <w:rPr>
          <w:rFonts w:ascii="Arial" w:hAnsi="Arial"/>
          <w:bCs/>
          <w:kern w:val="2"/>
          <w:sz w:val="24"/>
          <w:szCs w:val="24"/>
        </w:rPr>
        <w:t>sonenkreises</w:t>
      </w:r>
      <w:r w:rsidR="002809D5" w:rsidRPr="00075BB5">
        <w:rPr>
          <w:rFonts w:ascii="Arial" w:hAnsi="Arial"/>
          <w:bCs/>
          <w:kern w:val="2"/>
          <w:sz w:val="24"/>
          <w:szCs w:val="24"/>
        </w:rPr>
        <w:t>,</w:t>
      </w:r>
      <w:r w:rsidR="00D62141" w:rsidRPr="00075BB5">
        <w:rPr>
          <w:rFonts w:ascii="Arial" w:hAnsi="Arial"/>
          <w:bCs/>
          <w:kern w:val="2"/>
          <w:sz w:val="24"/>
          <w:szCs w:val="24"/>
        </w:rPr>
        <w:t xml:space="preserve"> </w:t>
      </w:r>
      <w:r w:rsidR="002809D5" w:rsidRPr="00075BB5">
        <w:rPr>
          <w:rFonts w:ascii="Arial" w:hAnsi="Arial"/>
          <w:bCs/>
          <w:kern w:val="2"/>
          <w:sz w:val="24"/>
          <w:szCs w:val="24"/>
        </w:rPr>
        <w:t>in Maring-Noviand eine Anlaufstelle für Jugendliche aus anderen G</w:t>
      </w:r>
      <w:r w:rsidR="002809D5" w:rsidRPr="00075BB5">
        <w:rPr>
          <w:rFonts w:ascii="Arial" w:hAnsi="Arial"/>
          <w:bCs/>
          <w:kern w:val="2"/>
          <w:sz w:val="24"/>
          <w:szCs w:val="24"/>
        </w:rPr>
        <w:t>e</w:t>
      </w:r>
      <w:r w:rsidR="002809D5" w:rsidRPr="00075BB5">
        <w:rPr>
          <w:rFonts w:ascii="Arial" w:hAnsi="Arial"/>
          <w:bCs/>
          <w:kern w:val="2"/>
          <w:sz w:val="24"/>
          <w:szCs w:val="24"/>
        </w:rPr>
        <w:t>meinden entsteht.</w:t>
      </w:r>
      <w:r w:rsidR="00D62141" w:rsidRPr="00075BB5">
        <w:rPr>
          <w:rFonts w:ascii="Arial" w:hAnsi="Arial"/>
          <w:bCs/>
          <w:kern w:val="2"/>
          <w:sz w:val="24"/>
          <w:szCs w:val="24"/>
        </w:rPr>
        <w:t xml:space="preserve"> </w:t>
      </w:r>
      <w:r w:rsidR="002809D5" w:rsidRPr="00075BB5">
        <w:rPr>
          <w:rFonts w:ascii="Arial" w:hAnsi="Arial"/>
          <w:bCs/>
          <w:kern w:val="2"/>
          <w:sz w:val="24"/>
          <w:szCs w:val="24"/>
        </w:rPr>
        <w:t xml:space="preserve">Somit fördere man das Defizit anderer Kommunen (insbesondere von WIL-Land). Der Ausschuss war sich einig, dass die Nutzung des Jugendraumes ausschließlich Jugendlichen aus der Gemeinde vorbehalten ist. </w:t>
      </w:r>
      <w:r w:rsidR="008F311C" w:rsidRPr="00075BB5">
        <w:rPr>
          <w:rFonts w:ascii="Arial" w:hAnsi="Arial"/>
          <w:bCs/>
          <w:kern w:val="2"/>
          <w:sz w:val="24"/>
          <w:szCs w:val="24"/>
        </w:rPr>
        <w:t>Ausnahmen könne es geben, da ein Austausch mit anderen Jugendlichen auch die Entwicklung der Hera</w:t>
      </w:r>
      <w:r w:rsidR="008F311C" w:rsidRPr="00075BB5">
        <w:rPr>
          <w:rFonts w:ascii="Arial" w:hAnsi="Arial"/>
          <w:bCs/>
          <w:kern w:val="2"/>
          <w:sz w:val="24"/>
          <w:szCs w:val="24"/>
        </w:rPr>
        <w:t>n</w:t>
      </w:r>
      <w:r w:rsidR="008F311C" w:rsidRPr="00075BB5">
        <w:rPr>
          <w:rFonts w:ascii="Arial" w:hAnsi="Arial"/>
          <w:bCs/>
          <w:kern w:val="2"/>
          <w:sz w:val="24"/>
          <w:szCs w:val="24"/>
        </w:rPr>
        <w:t>wachsenden fördere, jedoch sind diese auf ein verträgliches Minimum zu reduzieren.</w:t>
      </w:r>
    </w:p>
    <w:p w14:paraId="091CD74D" w14:textId="78D5F0BB" w:rsidR="008F311C" w:rsidRPr="00075BB5" w:rsidRDefault="008F311C" w:rsidP="00B74BFF">
      <w:pPr>
        <w:tabs>
          <w:tab w:val="left" w:pos="360"/>
        </w:tabs>
        <w:spacing w:after="0" w:line="240" w:lineRule="auto"/>
        <w:jc w:val="both"/>
        <w:rPr>
          <w:rFonts w:ascii="Arial" w:hAnsi="Arial"/>
          <w:bCs/>
          <w:kern w:val="2"/>
          <w:sz w:val="24"/>
          <w:szCs w:val="24"/>
        </w:rPr>
      </w:pPr>
      <w:r w:rsidRPr="00075BB5">
        <w:rPr>
          <w:rFonts w:ascii="Arial" w:hAnsi="Arial"/>
          <w:bCs/>
          <w:kern w:val="2"/>
          <w:sz w:val="24"/>
          <w:szCs w:val="24"/>
        </w:rPr>
        <w:lastRenderedPageBreak/>
        <w:t xml:space="preserve">Damit wieder </w:t>
      </w:r>
      <w:r w:rsidR="00E22F25" w:rsidRPr="00075BB5">
        <w:rPr>
          <w:rFonts w:ascii="Arial" w:hAnsi="Arial"/>
          <w:bCs/>
          <w:kern w:val="2"/>
          <w:sz w:val="24"/>
          <w:szCs w:val="24"/>
        </w:rPr>
        <w:t>„</w:t>
      </w:r>
      <w:r w:rsidRPr="00075BB5">
        <w:rPr>
          <w:rFonts w:ascii="Arial" w:hAnsi="Arial"/>
          <w:bCs/>
          <w:kern w:val="2"/>
          <w:sz w:val="24"/>
          <w:szCs w:val="24"/>
        </w:rPr>
        <w:t>etwas Schwung</w:t>
      </w:r>
      <w:r w:rsidR="00E22F25" w:rsidRPr="00075BB5">
        <w:rPr>
          <w:rFonts w:ascii="Arial" w:hAnsi="Arial"/>
          <w:bCs/>
          <w:kern w:val="2"/>
          <w:sz w:val="24"/>
          <w:szCs w:val="24"/>
        </w:rPr>
        <w:t>“</w:t>
      </w:r>
      <w:r w:rsidRPr="00075BB5">
        <w:rPr>
          <w:rFonts w:ascii="Arial" w:hAnsi="Arial"/>
          <w:bCs/>
          <w:kern w:val="2"/>
          <w:sz w:val="24"/>
          <w:szCs w:val="24"/>
        </w:rPr>
        <w:t xml:space="preserve"> in </w:t>
      </w:r>
      <w:r w:rsidR="00E22F25" w:rsidRPr="00075BB5">
        <w:rPr>
          <w:rFonts w:ascii="Arial" w:hAnsi="Arial"/>
          <w:bCs/>
          <w:kern w:val="2"/>
          <w:sz w:val="24"/>
          <w:szCs w:val="24"/>
        </w:rPr>
        <w:t>die Angelegenheit kommt, soll ein Grillabend stattfi</w:t>
      </w:r>
      <w:r w:rsidR="00E22F25" w:rsidRPr="00075BB5">
        <w:rPr>
          <w:rFonts w:ascii="Arial" w:hAnsi="Arial"/>
          <w:bCs/>
          <w:kern w:val="2"/>
          <w:sz w:val="24"/>
          <w:szCs w:val="24"/>
        </w:rPr>
        <w:t>n</w:t>
      </w:r>
      <w:r w:rsidR="00E22F25" w:rsidRPr="00075BB5">
        <w:rPr>
          <w:rFonts w:ascii="Arial" w:hAnsi="Arial"/>
          <w:bCs/>
          <w:kern w:val="2"/>
          <w:sz w:val="24"/>
          <w:szCs w:val="24"/>
        </w:rPr>
        <w:t>den. Die Gemeinde lädt die Jugendlichen hierzu am 10.10.2025 ab 19:00 Uhr ein. Über die Homepage der Gemeinde und über das Mitteilungsblatt soll der Termin publiziert werden.</w:t>
      </w:r>
    </w:p>
    <w:p w14:paraId="7303A314" w14:textId="7D197054" w:rsidR="00E22F25" w:rsidRPr="00075BB5" w:rsidRDefault="00E22F25" w:rsidP="00B74BFF">
      <w:pPr>
        <w:tabs>
          <w:tab w:val="left" w:pos="360"/>
        </w:tabs>
        <w:spacing w:after="0" w:line="240" w:lineRule="auto"/>
        <w:jc w:val="both"/>
        <w:rPr>
          <w:rFonts w:ascii="Arial" w:hAnsi="Arial"/>
          <w:bCs/>
          <w:kern w:val="2"/>
          <w:sz w:val="24"/>
          <w:szCs w:val="24"/>
        </w:rPr>
      </w:pPr>
      <w:r w:rsidRPr="00075BB5">
        <w:rPr>
          <w:rFonts w:ascii="Arial" w:hAnsi="Arial"/>
          <w:bCs/>
          <w:kern w:val="2"/>
          <w:sz w:val="24"/>
          <w:szCs w:val="24"/>
        </w:rPr>
        <w:t>Zum Abschluss des Tagesordnungspunktes bedankte sich der Ortsbürgermeister bei Herrn Moll über den ausführlichen Bericht.</w:t>
      </w:r>
    </w:p>
    <w:p w14:paraId="4E4A2AA5" w14:textId="77777777" w:rsidR="00E22F25" w:rsidRPr="00075BB5" w:rsidRDefault="00E22F25" w:rsidP="00B74BFF">
      <w:pPr>
        <w:tabs>
          <w:tab w:val="left" w:pos="360"/>
        </w:tabs>
        <w:spacing w:after="0" w:line="240" w:lineRule="auto"/>
        <w:jc w:val="both"/>
        <w:rPr>
          <w:rFonts w:ascii="Arial" w:hAnsi="Arial"/>
          <w:bCs/>
          <w:kern w:val="2"/>
          <w:sz w:val="24"/>
          <w:szCs w:val="24"/>
        </w:rPr>
      </w:pPr>
    </w:p>
    <w:p w14:paraId="746849C8" w14:textId="5F67D1D0" w:rsidR="007B4B07" w:rsidRPr="00075BB5" w:rsidRDefault="0001376F" w:rsidP="00B74BFF">
      <w:pPr>
        <w:spacing w:after="0" w:line="240" w:lineRule="auto"/>
        <w:jc w:val="both"/>
        <w:rPr>
          <w:rFonts w:ascii="Arial" w:hAnsi="Arial" w:cs="Arial"/>
          <w:b/>
          <w:bCs/>
          <w:sz w:val="24"/>
          <w:szCs w:val="24"/>
        </w:rPr>
      </w:pPr>
      <w:r w:rsidRPr="00075BB5">
        <w:rPr>
          <w:rFonts w:ascii="Arial" w:hAnsi="Arial" w:cs="Arial"/>
          <w:b/>
          <w:bCs/>
          <w:sz w:val="24"/>
          <w:szCs w:val="24"/>
        </w:rPr>
        <w:t>Beratung über einen Seniorennachmittag im März 2026</w:t>
      </w:r>
      <w:r w:rsidR="007B4B07" w:rsidRPr="00075BB5">
        <w:rPr>
          <w:rFonts w:ascii="Arial" w:hAnsi="Arial" w:cs="Arial"/>
          <w:b/>
          <w:bCs/>
          <w:sz w:val="24"/>
          <w:szCs w:val="24"/>
        </w:rPr>
        <w:t xml:space="preserve"> </w:t>
      </w:r>
    </w:p>
    <w:p w14:paraId="3525A7C0" w14:textId="35AF935F" w:rsidR="007B4B07" w:rsidRPr="00075BB5" w:rsidRDefault="00E22F25" w:rsidP="008624FE">
      <w:pPr>
        <w:spacing w:after="0" w:line="240" w:lineRule="auto"/>
        <w:jc w:val="both"/>
        <w:rPr>
          <w:rFonts w:ascii="Arial" w:hAnsi="Arial"/>
          <w:bCs/>
          <w:kern w:val="2"/>
          <w:sz w:val="24"/>
          <w:szCs w:val="24"/>
        </w:rPr>
      </w:pPr>
      <w:r w:rsidRPr="00075BB5">
        <w:rPr>
          <w:rFonts w:ascii="Arial" w:hAnsi="Arial"/>
          <w:bCs/>
          <w:kern w:val="2"/>
          <w:sz w:val="24"/>
          <w:szCs w:val="24"/>
        </w:rPr>
        <w:t>Herr Becker informierte den Ausschuss darüber, dass die Gemeinde in 2026 wieder einen Seniorennachmittag ausrichten möchte und gab einen kurzen Rückblick auf d</w:t>
      </w:r>
      <w:r w:rsidR="004F2099" w:rsidRPr="00075BB5">
        <w:rPr>
          <w:rFonts w:ascii="Arial" w:hAnsi="Arial"/>
          <w:bCs/>
          <w:kern w:val="2"/>
          <w:sz w:val="24"/>
          <w:szCs w:val="24"/>
        </w:rPr>
        <w:t>as</w:t>
      </w:r>
      <w:r w:rsidRPr="00075BB5">
        <w:rPr>
          <w:rFonts w:ascii="Arial" w:hAnsi="Arial"/>
          <w:bCs/>
          <w:kern w:val="2"/>
          <w:sz w:val="24"/>
          <w:szCs w:val="24"/>
        </w:rPr>
        <w:t xml:space="preserve"> diesjährige</w:t>
      </w:r>
      <w:r w:rsidR="004F2099" w:rsidRPr="00075BB5">
        <w:rPr>
          <w:rFonts w:ascii="Arial" w:hAnsi="Arial"/>
          <w:bCs/>
          <w:kern w:val="2"/>
          <w:sz w:val="24"/>
          <w:szCs w:val="24"/>
        </w:rPr>
        <w:t xml:space="preserve"> Treffen, welches im Zusammenhang mit der Einweihung des Bürgerhauses durchgeführt wurde. Die positiven Rückmeldungen zeigten auf, dass die Veranstaltung weiterhin gewünscht und auch angenommen wird. Nach kurzer Beratung wurde sich auf folgenden Termin geeinigt:</w:t>
      </w:r>
      <w:r w:rsidR="008624FE">
        <w:rPr>
          <w:rFonts w:ascii="Arial" w:hAnsi="Arial"/>
          <w:bCs/>
          <w:kern w:val="2"/>
          <w:sz w:val="24"/>
          <w:szCs w:val="24"/>
        </w:rPr>
        <w:t xml:space="preserve"> </w:t>
      </w:r>
      <w:r w:rsidR="004F2099" w:rsidRPr="008624FE">
        <w:rPr>
          <w:rFonts w:ascii="Arial" w:hAnsi="Arial"/>
          <w:b/>
          <w:bCs/>
          <w:kern w:val="2"/>
          <w:sz w:val="24"/>
          <w:szCs w:val="24"/>
        </w:rPr>
        <w:t>15.</w:t>
      </w:r>
      <w:r w:rsidR="008624FE" w:rsidRPr="008624FE">
        <w:rPr>
          <w:rFonts w:ascii="Arial" w:hAnsi="Arial"/>
          <w:b/>
          <w:bCs/>
          <w:kern w:val="2"/>
          <w:sz w:val="24"/>
          <w:szCs w:val="24"/>
        </w:rPr>
        <w:t xml:space="preserve"> </w:t>
      </w:r>
      <w:r w:rsidR="004F2099" w:rsidRPr="008624FE">
        <w:rPr>
          <w:rFonts w:ascii="Arial" w:hAnsi="Arial"/>
          <w:b/>
          <w:bCs/>
          <w:kern w:val="2"/>
          <w:sz w:val="24"/>
          <w:szCs w:val="24"/>
        </w:rPr>
        <w:t>März 2026 im Bürgerhaus Maring</w:t>
      </w:r>
    </w:p>
    <w:p w14:paraId="344EDF15" w14:textId="77777777" w:rsidR="004F2099" w:rsidRPr="00075BB5" w:rsidRDefault="004F2099" w:rsidP="00B74BFF">
      <w:pPr>
        <w:spacing w:after="0" w:line="240" w:lineRule="auto"/>
        <w:jc w:val="both"/>
        <w:rPr>
          <w:rFonts w:ascii="Arial" w:hAnsi="Arial" w:cs="Arial"/>
          <w:b/>
          <w:bCs/>
          <w:sz w:val="24"/>
          <w:szCs w:val="24"/>
        </w:rPr>
      </w:pPr>
    </w:p>
    <w:p w14:paraId="47EC67F2" w14:textId="2BB573C3" w:rsidR="00367273" w:rsidRPr="00075BB5" w:rsidRDefault="007B4B07" w:rsidP="00B74BFF">
      <w:pPr>
        <w:spacing w:after="0" w:line="240" w:lineRule="auto"/>
        <w:jc w:val="both"/>
        <w:rPr>
          <w:rFonts w:ascii="Arial" w:hAnsi="Arial" w:cs="Arial"/>
          <w:sz w:val="24"/>
          <w:szCs w:val="24"/>
        </w:rPr>
      </w:pPr>
      <w:r w:rsidRPr="00075BB5">
        <w:rPr>
          <w:rFonts w:ascii="Arial" w:hAnsi="Arial" w:cs="Arial"/>
          <w:b/>
          <w:bCs/>
          <w:sz w:val="24"/>
          <w:szCs w:val="24"/>
        </w:rPr>
        <w:t>Anfragen und Mitteilungen</w:t>
      </w:r>
    </w:p>
    <w:p w14:paraId="3DEABD51" w14:textId="074C9D01" w:rsidR="00F440E4" w:rsidRPr="00AC4CC5" w:rsidRDefault="00367273" w:rsidP="00B74BFF">
      <w:pPr>
        <w:spacing w:after="0" w:line="240" w:lineRule="auto"/>
        <w:jc w:val="both"/>
        <w:rPr>
          <w:rFonts w:ascii="Arial" w:hAnsi="Arial" w:cs="Arial"/>
          <w:sz w:val="24"/>
          <w:szCs w:val="24"/>
        </w:rPr>
      </w:pPr>
      <w:r w:rsidRPr="00075BB5">
        <w:rPr>
          <w:rFonts w:ascii="Arial" w:hAnsi="Arial" w:cs="Arial"/>
          <w:sz w:val="24"/>
          <w:szCs w:val="24"/>
        </w:rPr>
        <w:t xml:space="preserve">Zum Abschluss </w:t>
      </w:r>
      <w:r w:rsidR="004F2099" w:rsidRPr="00075BB5">
        <w:rPr>
          <w:rFonts w:ascii="Arial" w:hAnsi="Arial" w:cs="Arial"/>
          <w:sz w:val="24"/>
          <w:szCs w:val="24"/>
        </w:rPr>
        <w:t xml:space="preserve">unterrichtete der </w:t>
      </w:r>
      <w:r w:rsidRPr="00075BB5">
        <w:rPr>
          <w:rFonts w:ascii="Arial" w:hAnsi="Arial" w:cs="Arial"/>
          <w:sz w:val="24"/>
          <w:szCs w:val="24"/>
        </w:rPr>
        <w:t xml:space="preserve">Vorsitzenden </w:t>
      </w:r>
      <w:r w:rsidR="004F2099" w:rsidRPr="00075BB5">
        <w:rPr>
          <w:rFonts w:ascii="Arial" w:hAnsi="Arial" w:cs="Arial"/>
          <w:sz w:val="24"/>
          <w:szCs w:val="24"/>
        </w:rPr>
        <w:t xml:space="preserve">das Gremium über eine Anfrage </w:t>
      </w:r>
      <w:r w:rsidR="003F6B74" w:rsidRPr="00075BB5">
        <w:rPr>
          <w:rFonts w:ascii="Arial" w:hAnsi="Arial" w:cs="Arial"/>
          <w:sz w:val="24"/>
          <w:szCs w:val="24"/>
        </w:rPr>
        <w:t xml:space="preserve">eines Fördervereins, dessen Ziel es ist, eine staatlich </w:t>
      </w:r>
      <w:proofErr w:type="gramStart"/>
      <w:r w:rsidR="003F6B74" w:rsidRPr="00075BB5">
        <w:rPr>
          <w:rFonts w:ascii="Arial" w:hAnsi="Arial" w:cs="Arial"/>
          <w:sz w:val="24"/>
          <w:szCs w:val="24"/>
        </w:rPr>
        <w:t>genehmigten</w:t>
      </w:r>
      <w:proofErr w:type="gramEnd"/>
      <w:r w:rsidR="003F6B74" w:rsidRPr="00075BB5">
        <w:rPr>
          <w:rFonts w:ascii="Arial" w:hAnsi="Arial" w:cs="Arial"/>
          <w:sz w:val="24"/>
          <w:szCs w:val="24"/>
        </w:rPr>
        <w:t xml:space="preserve"> Ersatzschule in freier Tr</w:t>
      </w:r>
      <w:r w:rsidR="003F6B74" w:rsidRPr="00075BB5">
        <w:rPr>
          <w:rFonts w:ascii="Arial" w:hAnsi="Arial" w:cs="Arial"/>
          <w:sz w:val="24"/>
          <w:szCs w:val="24"/>
        </w:rPr>
        <w:t>ä</w:t>
      </w:r>
      <w:r w:rsidR="003F6B74" w:rsidRPr="00075BB5">
        <w:rPr>
          <w:rFonts w:ascii="Arial" w:hAnsi="Arial" w:cs="Arial"/>
          <w:sz w:val="24"/>
          <w:szCs w:val="24"/>
        </w:rPr>
        <w:t xml:space="preserve">gerschaft in der Region zu etablieren. </w:t>
      </w:r>
      <w:r w:rsidR="005F6B24" w:rsidRPr="00075BB5">
        <w:rPr>
          <w:rFonts w:ascii="Arial" w:hAnsi="Arial" w:cs="Arial"/>
          <w:sz w:val="24"/>
          <w:szCs w:val="24"/>
        </w:rPr>
        <w:t>Ein möglicher Standort wäre die Gemeinde M</w:t>
      </w:r>
      <w:r w:rsidR="005F6B24" w:rsidRPr="00075BB5">
        <w:rPr>
          <w:rFonts w:ascii="Arial" w:hAnsi="Arial" w:cs="Arial"/>
          <w:sz w:val="24"/>
          <w:szCs w:val="24"/>
        </w:rPr>
        <w:t>a</w:t>
      </w:r>
      <w:r w:rsidR="005F6B24" w:rsidRPr="00075BB5">
        <w:rPr>
          <w:rFonts w:ascii="Arial" w:hAnsi="Arial" w:cs="Arial"/>
          <w:sz w:val="24"/>
          <w:szCs w:val="24"/>
        </w:rPr>
        <w:t>ring-Noviand.</w:t>
      </w:r>
      <w:r w:rsidR="003F6B74" w:rsidRPr="00075BB5">
        <w:rPr>
          <w:rFonts w:ascii="Arial" w:hAnsi="Arial" w:cs="Arial"/>
          <w:sz w:val="24"/>
          <w:szCs w:val="24"/>
        </w:rPr>
        <w:t xml:space="preserve"> Hierzu stellte der Bürgermeister</w:t>
      </w:r>
      <w:r w:rsidR="005F6B24" w:rsidRPr="00075BB5">
        <w:rPr>
          <w:rFonts w:ascii="Arial" w:hAnsi="Arial" w:cs="Arial"/>
          <w:sz w:val="24"/>
          <w:szCs w:val="24"/>
        </w:rPr>
        <w:t>,</w:t>
      </w:r>
      <w:r w:rsidR="003F6B74" w:rsidRPr="00075BB5">
        <w:rPr>
          <w:rFonts w:ascii="Arial" w:hAnsi="Arial" w:cs="Arial"/>
          <w:sz w:val="24"/>
          <w:szCs w:val="24"/>
        </w:rPr>
        <w:t xml:space="preserve"> das ihm für die Sitzung zugeleitete Kur</w:t>
      </w:r>
      <w:r w:rsidR="003F6B74" w:rsidRPr="00075BB5">
        <w:rPr>
          <w:rFonts w:ascii="Arial" w:hAnsi="Arial" w:cs="Arial"/>
          <w:sz w:val="24"/>
          <w:szCs w:val="24"/>
        </w:rPr>
        <w:t>z</w:t>
      </w:r>
      <w:r w:rsidR="003F6B74" w:rsidRPr="00075BB5">
        <w:rPr>
          <w:rFonts w:ascii="Arial" w:hAnsi="Arial" w:cs="Arial"/>
          <w:sz w:val="24"/>
          <w:szCs w:val="24"/>
        </w:rPr>
        <w:t>konzept</w:t>
      </w:r>
      <w:r w:rsidR="005F6B24" w:rsidRPr="00075BB5">
        <w:rPr>
          <w:rFonts w:ascii="Arial" w:hAnsi="Arial" w:cs="Arial"/>
          <w:sz w:val="24"/>
          <w:szCs w:val="24"/>
        </w:rPr>
        <w:t>, den Ausschussmitgliedern zur Verfügung. Nach eingehender Diskussion über das Konzept, war sich der Ausschuss einig, dass eine Entscheidung noch nicht a</w:t>
      </w:r>
      <w:r w:rsidR="005F6B24" w:rsidRPr="00075BB5">
        <w:rPr>
          <w:rFonts w:ascii="Arial" w:hAnsi="Arial" w:cs="Arial"/>
          <w:sz w:val="24"/>
          <w:szCs w:val="24"/>
        </w:rPr>
        <w:t>b</w:t>
      </w:r>
      <w:r w:rsidR="005F6B24" w:rsidRPr="00075BB5">
        <w:rPr>
          <w:rFonts w:ascii="Arial" w:hAnsi="Arial" w:cs="Arial"/>
          <w:sz w:val="24"/>
          <w:szCs w:val="24"/>
        </w:rPr>
        <w:t>schließend getroffen werden kann, da zu wenige Informationen über das Projekt</w:t>
      </w:r>
      <w:r w:rsidR="003F6B74" w:rsidRPr="00075BB5">
        <w:rPr>
          <w:rFonts w:ascii="Arial" w:hAnsi="Arial" w:cs="Arial"/>
          <w:sz w:val="24"/>
          <w:szCs w:val="24"/>
        </w:rPr>
        <w:t xml:space="preserve"> </w:t>
      </w:r>
      <w:r w:rsidR="005F6B24" w:rsidRPr="00075BB5">
        <w:rPr>
          <w:rFonts w:ascii="Arial" w:hAnsi="Arial" w:cs="Arial"/>
          <w:sz w:val="24"/>
          <w:szCs w:val="24"/>
        </w:rPr>
        <w:t>„</w:t>
      </w:r>
      <w:r w:rsidR="003F6B74" w:rsidRPr="00075BB5">
        <w:rPr>
          <w:rFonts w:ascii="Arial" w:hAnsi="Arial" w:cs="Arial"/>
          <w:sz w:val="24"/>
          <w:szCs w:val="24"/>
        </w:rPr>
        <w:t>Freie Schule Lernbegeisterung e.V</w:t>
      </w:r>
      <w:r w:rsidR="005F6B24" w:rsidRPr="00075BB5">
        <w:rPr>
          <w:rFonts w:ascii="Arial" w:hAnsi="Arial" w:cs="Arial"/>
          <w:sz w:val="24"/>
          <w:szCs w:val="24"/>
        </w:rPr>
        <w:t>.</w:t>
      </w:r>
      <w:r w:rsidR="00974981" w:rsidRPr="00075BB5">
        <w:rPr>
          <w:rFonts w:ascii="Arial" w:hAnsi="Arial" w:cs="Arial"/>
          <w:sz w:val="24"/>
          <w:szCs w:val="24"/>
        </w:rPr>
        <w:t xml:space="preserve">“ </w:t>
      </w:r>
      <w:r w:rsidR="005F6B24" w:rsidRPr="00075BB5">
        <w:rPr>
          <w:rFonts w:ascii="Arial" w:hAnsi="Arial" w:cs="Arial"/>
          <w:sz w:val="24"/>
          <w:szCs w:val="24"/>
        </w:rPr>
        <w:t>vorliegen.</w:t>
      </w:r>
    </w:p>
    <w:sectPr w:rsidR="00F440E4" w:rsidRPr="00AC4CC5" w:rsidSect="00C02D50">
      <w:pgSz w:w="11906" w:h="16838"/>
      <w:pgMar w:top="1417" w:right="1133"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D1412" w14:textId="77777777" w:rsidR="00491766" w:rsidRDefault="00491766" w:rsidP="006B61DC">
      <w:pPr>
        <w:spacing w:after="0" w:line="240" w:lineRule="auto"/>
      </w:pPr>
      <w:r>
        <w:separator/>
      </w:r>
    </w:p>
  </w:endnote>
  <w:endnote w:type="continuationSeparator" w:id="0">
    <w:p w14:paraId="5D4F9E1F" w14:textId="77777777" w:rsidR="00491766" w:rsidRDefault="00491766" w:rsidP="006B61DC">
      <w:pPr>
        <w:spacing w:after="0" w:line="240" w:lineRule="auto"/>
      </w:pPr>
      <w:r>
        <w:continuationSeparator/>
      </w:r>
    </w:p>
  </w:endnote>
  <w:endnote w:type="continuationNotice" w:id="1">
    <w:p w14:paraId="79770532" w14:textId="77777777" w:rsidR="00491766" w:rsidRDefault="00491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1F5D2" w14:textId="77777777" w:rsidR="00491766" w:rsidRDefault="00491766" w:rsidP="006B61DC">
      <w:pPr>
        <w:spacing w:after="0" w:line="240" w:lineRule="auto"/>
      </w:pPr>
      <w:r>
        <w:separator/>
      </w:r>
    </w:p>
  </w:footnote>
  <w:footnote w:type="continuationSeparator" w:id="0">
    <w:p w14:paraId="1EB2F83A" w14:textId="77777777" w:rsidR="00491766" w:rsidRDefault="00491766" w:rsidP="006B61DC">
      <w:pPr>
        <w:spacing w:after="0" w:line="240" w:lineRule="auto"/>
      </w:pPr>
      <w:r>
        <w:continuationSeparator/>
      </w:r>
    </w:p>
  </w:footnote>
  <w:footnote w:type="continuationNotice" w:id="1">
    <w:p w14:paraId="62E5D252" w14:textId="77777777" w:rsidR="00491766" w:rsidRDefault="0049176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285"/>
    <w:multiLevelType w:val="hybridMultilevel"/>
    <w:tmpl w:val="3FC24E3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9065E90"/>
    <w:multiLevelType w:val="hybridMultilevel"/>
    <w:tmpl w:val="FB9C2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6D5FEF"/>
    <w:multiLevelType w:val="hybridMultilevel"/>
    <w:tmpl w:val="456E1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5A4E30"/>
    <w:multiLevelType w:val="multilevel"/>
    <w:tmpl w:val="6AD600B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891C50"/>
    <w:multiLevelType w:val="hybridMultilevel"/>
    <w:tmpl w:val="BC7448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D0B737C"/>
    <w:multiLevelType w:val="hybridMultilevel"/>
    <w:tmpl w:val="48A0AC3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24C773E"/>
    <w:multiLevelType w:val="hybridMultilevel"/>
    <w:tmpl w:val="AA3A0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54D409B"/>
    <w:multiLevelType w:val="multilevel"/>
    <w:tmpl w:val="74044AE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2B117453"/>
    <w:multiLevelType w:val="hybridMultilevel"/>
    <w:tmpl w:val="B4DE4422"/>
    <w:lvl w:ilvl="0" w:tplc="0407000B">
      <w:start w:val="1"/>
      <w:numFmt w:val="bullet"/>
      <w:lvlText w:val=""/>
      <w:lvlJc w:val="left"/>
      <w:pPr>
        <w:ind w:left="792" w:hanging="360"/>
      </w:pPr>
      <w:rPr>
        <w:rFonts w:ascii="Wingdings" w:hAnsi="Wingdings"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9">
    <w:nsid w:val="342D72A4"/>
    <w:multiLevelType w:val="hybridMultilevel"/>
    <w:tmpl w:val="48E623E8"/>
    <w:lvl w:ilvl="0" w:tplc="0407000F">
      <w:start w:val="1"/>
      <w:numFmt w:val="decimal"/>
      <w:lvlText w:val="%1."/>
      <w:lvlJc w:val="left"/>
      <w:pPr>
        <w:ind w:left="360" w:hanging="360"/>
      </w:pPr>
    </w:lvl>
    <w:lvl w:ilvl="1" w:tplc="79821756">
      <w:start w:val="1"/>
      <w:numFmt w:val="bullet"/>
      <w:lvlText w:val="-"/>
      <w:lvlJc w:val="left"/>
      <w:pPr>
        <w:ind w:left="1080" w:hanging="360"/>
      </w:pPr>
      <w:rPr>
        <w:rFonts w:ascii="Arial" w:hAnsi="Arial"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3CE26AEA"/>
    <w:multiLevelType w:val="hybridMultilevel"/>
    <w:tmpl w:val="E5B4C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6DA4AC4"/>
    <w:multiLevelType w:val="hybridMultilevel"/>
    <w:tmpl w:val="2708A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7FB2D1A"/>
    <w:multiLevelType w:val="hybridMultilevel"/>
    <w:tmpl w:val="5F909696"/>
    <w:lvl w:ilvl="0" w:tplc="A2007802">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nsid w:val="56D871D1"/>
    <w:multiLevelType w:val="multilevel"/>
    <w:tmpl w:val="837242DA"/>
    <w:lvl w:ilvl="0">
      <w:start w:val="6"/>
      <w:numFmt w:val="decimal"/>
      <w:lvlText w:val="%1"/>
      <w:lvlJc w:val="left"/>
      <w:pPr>
        <w:ind w:left="72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20" w:hanging="1800"/>
      </w:pPr>
      <w:rPr>
        <w:rFonts w:hint="default"/>
      </w:rPr>
    </w:lvl>
    <w:lvl w:ilvl="8">
      <w:start w:val="1"/>
      <w:numFmt w:val="decimal"/>
      <w:lvlText w:val="%1.%2.%3.%4.%5.%6.%7.%8.%9"/>
      <w:lvlJc w:val="left"/>
      <w:pPr>
        <w:ind w:left="10800" w:hanging="1800"/>
      </w:pPr>
      <w:rPr>
        <w:rFonts w:hint="default"/>
      </w:rPr>
    </w:lvl>
  </w:abstractNum>
  <w:abstractNum w:abstractNumId="14">
    <w:nsid w:val="57C43384"/>
    <w:multiLevelType w:val="hybridMultilevel"/>
    <w:tmpl w:val="209ED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E46003C"/>
    <w:multiLevelType w:val="multilevel"/>
    <w:tmpl w:val="837242DA"/>
    <w:styleLink w:val="AktuelleListe1"/>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6BB66C77"/>
    <w:multiLevelType w:val="hybridMultilevel"/>
    <w:tmpl w:val="E258D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D89010C"/>
    <w:multiLevelType w:val="hybridMultilevel"/>
    <w:tmpl w:val="D4FEA5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EF500DC"/>
    <w:multiLevelType w:val="hybridMultilevel"/>
    <w:tmpl w:val="4C828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3A677FF"/>
    <w:multiLevelType w:val="hybridMultilevel"/>
    <w:tmpl w:val="94A0520A"/>
    <w:lvl w:ilvl="0" w:tplc="04070001">
      <w:start w:val="1"/>
      <w:numFmt w:val="bullet"/>
      <w:lvlText w:val=""/>
      <w:lvlJc w:val="left"/>
      <w:pPr>
        <w:ind w:left="791" w:hanging="360"/>
      </w:pPr>
      <w:rPr>
        <w:rFonts w:ascii="Symbol" w:hAnsi="Symbol" w:hint="default"/>
      </w:rPr>
    </w:lvl>
    <w:lvl w:ilvl="1" w:tplc="04070003" w:tentative="1">
      <w:start w:val="1"/>
      <w:numFmt w:val="bullet"/>
      <w:lvlText w:val="o"/>
      <w:lvlJc w:val="left"/>
      <w:pPr>
        <w:ind w:left="1511" w:hanging="360"/>
      </w:pPr>
      <w:rPr>
        <w:rFonts w:ascii="Courier New" w:hAnsi="Courier New" w:cs="Courier New" w:hint="default"/>
      </w:rPr>
    </w:lvl>
    <w:lvl w:ilvl="2" w:tplc="04070005" w:tentative="1">
      <w:start w:val="1"/>
      <w:numFmt w:val="bullet"/>
      <w:lvlText w:val=""/>
      <w:lvlJc w:val="left"/>
      <w:pPr>
        <w:ind w:left="2231" w:hanging="360"/>
      </w:pPr>
      <w:rPr>
        <w:rFonts w:ascii="Wingdings" w:hAnsi="Wingdings" w:hint="default"/>
      </w:rPr>
    </w:lvl>
    <w:lvl w:ilvl="3" w:tplc="04070001" w:tentative="1">
      <w:start w:val="1"/>
      <w:numFmt w:val="bullet"/>
      <w:lvlText w:val=""/>
      <w:lvlJc w:val="left"/>
      <w:pPr>
        <w:ind w:left="2951" w:hanging="360"/>
      </w:pPr>
      <w:rPr>
        <w:rFonts w:ascii="Symbol" w:hAnsi="Symbol" w:hint="default"/>
      </w:rPr>
    </w:lvl>
    <w:lvl w:ilvl="4" w:tplc="04070003" w:tentative="1">
      <w:start w:val="1"/>
      <w:numFmt w:val="bullet"/>
      <w:lvlText w:val="o"/>
      <w:lvlJc w:val="left"/>
      <w:pPr>
        <w:ind w:left="3671" w:hanging="360"/>
      </w:pPr>
      <w:rPr>
        <w:rFonts w:ascii="Courier New" w:hAnsi="Courier New" w:cs="Courier New" w:hint="default"/>
      </w:rPr>
    </w:lvl>
    <w:lvl w:ilvl="5" w:tplc="04070005" w:tentative="1">
      <w:start w:val="1"/>
      <w:numFmt w:val="bullet"/>
      <w:lvlText w:val=""/>
      <w:lvlJc w:val="left"/>
      <w:pPr>
        <w:ind w:left="4391" w:hanging="360"/>
      </w:pPr>
      <w:rPr>
        <w:rFonts w:ascii="Wingdings" w:hAnsi="Wingdings" w:hint="default"/>
      </w:rPr>
    </w:lvl>
    <w:lvl w:ilvl="6" w:tplc="04070001" w:tentative="1">
      <w:start w:val="1"/>
      <w:numFmt w:val="bullet"/>
      <w:lvlText w:val=""/>
      <w:lvlJc w:val="left"/>
      <w:pPr>
        <w:ind w:left="5111" w:hanging="360"/>
      </w:pPr>
      <w:rPr>
        <w:rFonts w:ascii="Symbol" w:hAnsi="Symbol" w:hint="default"/>
      </w:rPr>
    </w:lvl>
    <w:lvl w:ilvl="7" w:tplc="04070003" w:tentative="1">
      <w:start w:val="1"/>
      <w:numFmt w:val="bullet"/>
      <w:lvlText w:val="o"/>
      <w:lvlJc w:val="left"/>
      <w:pPr>
        <w:ind w:left="5831" w:hanging="360"/>
      </w:pPr>
      <w:rPr>
        <w:rFonts w:ascii="Courier New" w:hAnsi="Courier New" w:cs="Courier New" w:hint="default"/>
      </w:rPr>
    </w:lvl>
    <w:lvl w:ilvl="8" w:tplc="04070005" w:tentative="1">
      <w:start w:val="1"/>
      <w:numFmt w:val="bullet"/>
      <w:lvlText w:val=""/>
      <w:lvlJc w:val="left"/>
      <w:pPr>
        <w:ind w:left="6551" w:hanging="360"/>
      </w:pPr>
      <w:rPr>
        <w:rFonts w:ascii="Wingdings" w:hAnsi="Wingdings" w:hint="default"/>
      </w:rPr>
    </w:lvl>
  </w:abstractNum>
  <w:abstractNum w:abstractNumId="20">
    <w:nsid w:val="77C46C4A"/>
    <w:multiLevelType w:val="hybridMultilevel"/>
    <w:tmpl w:val="47CCC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A9441AC"/>
    <w:multiLevelType w:val="hybridMultilevel"/>
    <w:tmpl w:val="5BE609B8"/>
    <w:lvl w:ilvl="0" w:tplc="04070001">
      <w:start w:val="1"/>
      <w:numFmt w:val="bullet"/>
      <w:lvlText w:val=""/>
      <w:lvlJc w:val="left"/>
      <w:pPr>
        <w:ind w:left="852" w:hanging="360"/>
      </w:pPr>
      <w:rPr>
        <w:rFonts w:ascii="Symbol" w:hAnsi="Symbol" w:hint="default"/>
      </w:rPr>
    </w:lvl>
    <w:lvl w:ilvl="1" w:tplc="04070003">
      <w:start w:val="1"/>
      <w:numFmt w:val="bullet"/>
      <w:lvlText w:val="o"/>
      <w:lvlJc w:val="left"/>
      <w:pPr>
        <w:ind w:left="1572" w:hanging="360"/>
      </w:pPr>
      <w:rPr>
        <w:rFonts w:ascii="Courier New" w:hAnsi="Courier New" w:cs="Courier New" w:hint="default"/>
      </w:rPr>
    </w:lvl>
    <w:lvl w:ilvl="2" w:tplc="04070005" w:tentative="1">
      <w:start w:val="1"/>
      <w:numFmt w:val="bullet"/>
      <w:lvlText w:val=""/>
      <w:lvlJc w:val="left"/>
      <w:pPr>
        <w:ind w:left="2292" w:hanging="360"/>
      </w:pPr>
      <w:rPr>
        <w:rFonts w:ascii="Wingdings" w:hAnsi="Wingdings" w:hint="default"/>
      </w:rPr>
    </w:lvl>
    <w:lvl w:ilvl="3" w:tplc="04070001" w:tentative="1">
      <w:start w:val="1"/>
      <w:numFmt w:val="bullet"/>
      <w:lvlText w:val=""/>
      <w:lvlJc w:val="left"/>
      <w:pPr>
        <w:ind w:left="3012" w:hanging="360"/>
      </w:pPr>
      <w:rPr>
        <w:rFonts w:ascii="Symbol" w:hAnsi="Symbol" w:hint="default"/>
      </w:rPr>
    </w:lvl>
    <w:lvl w:ilvl="4" w:tplc="04070003" w:tentative="1">
      <w:start w:val="1"/>
      <w:numFmt w:val="bullet"/>
      <w:lvlText w:val="o"/>
      <w:lvlJc w:val="left"/>
      <w:pPr>
        <w:ind w:left="3732" w:hanging="360"/>
      </w:pPr>
      <w:rPr>
        <w:rFonts w:ascii="Courier New" w:hAnsi="Courier New" w:cs="Courier New" w:hint="default"/>
      </w:rPr>
    </w:lvl>
    <w:lvl w:ilvl="5" w:tplc="04070005" w:tentative="1">
      <w:start w:val="1"/>
      <w:numFmt w:val="bullet"/>
      <w:lvlText w:val=""/>
      <w:lvlJc w:val="left"/>
      <w:pPr>
        <w:ind w:left="4452" w:hanging="360"/>
      </w:pPr>
      <w:rPr>
        <w:rFonts w:ascii="Wingdings" w:hAnsi="Wingdings" w:hint="default"/>
      </w:rPr>
    </w:lvl>
    <w:lvl w:ilvl="6" w:tplc="04070001" w:tentative="1">
      <w:start w:val="1"/>
      <w:numFmt w:val="bullet"/>
      <w:lvlText w:val=""/>
      <w:lvlJc w:val="left"/>
      <w:pPr>
        <w:ind w:left="5172" w:hanging="360"/>
      </w:pPr>
      <w:rPr>
        <w:rFonts w:ascii="Symbol" w:hAnsi="Symbol" w:hint="default"/>
      </w:rPr>
    </w:lvl>
    <w:lvl w:ilvl="7" w:tplc="04070003" w:tentative="1">
      <w:start w:val="1"/>
      <w:numFmt w:val="bullet"/>
      <w:lvlText w:val="o"/>
      <w:lvlJc w:val="left"/>
      <w:pPr>
        <w:ind w:left="5892" w:hanging="360"/>
      </w:pPr>
      <w:rPr>
        <w:rFonts w:ascii="Courier New" w:hAnsi="Courier New" w:cs="Courier New" w:hint="default"/>
      </w:rPr>
    </w:lvl>
    <w:lvl w:ilvl="8" w:tplc="04070005" w:tentative="1">
      <w:start w:val="1"/>
      <w:numFmt w:val="bullet"/>
      <w:lvlText w:val=""/>
      <w:lvlJc w:val="left"/>
      <w:pPr>
        <w:ind w:left="6612" w:hanging="360"/>
      </w:pPr>
      <w:rPr>
        <w:rFonts w:ascii="Wingdings" w:hAnsi="Wingdings" w:hint="default"/>
      </w:rPr>
    </w:lvl>
  </w:abstractNum>
  <w:abstractNum w:abstractNumId="22">
    <w:nsid w:val="7E4F7C74"/>
    <w:multiLevelType w:val="hybridMultilevel"/>
    <w:tmpl w:val="6EC289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4"/>
  </w:num>
  <w:num w:numId="3">
    <w:abstractNumId w:val="18"/>
  </w:num>
  <w:num w:numId="4">
    <w:abstractNumId w:val="4"/>
  </w:num>
  <w:num w:numId="5">
    <w:abstractNumId w:val="10"/>
  </w:num>
  <w:num w:numId="6">
    <w:abstractNumId w:val="2"/>
  </w:num>
  <w:num w:numId="7">
    <w:abstractNumId w:val="1"/>
  </w:num>
  <w:num w:numId="8">
    <w:abstractNumId w:val="22"/>
  </w:num>
  <w:num w:numId="9">
    <w:abstractNumId w:val="6"/>
  </w:num>
  <w:num w:numId="10">
    <w:abstractNumId w:val="19"/>
  </w:num>
  <w:num w:numId="11">
    <w:abstractNumId w:val="17"/>
  </w:num>
  <w:num w:numId="12">
    <w:abstractNumId w:val="21"/>
  </w:num>
  <w:num w:numId="13">
    <w:abstractNumId w:val="20"/>
  </w:num>
  <w:num w:numId="14">
    <w:abstractNumId w:val="16"/>
  </w:num>
  <w:num w:numId="15">
    <w:abstractNumId w:val="11"/>
  </w:num>
  <w:num w:numId="16">
    <w:abstractNumId w:val="12"/>
  </w:num>
  <w:num w:numId="17">
    <w:abstractNumId w:val="0"/>
  </w:num>
  <w:num w:numId="18">
    <w:abstractNumId w:val="13"/>
  </w:num>
  <w:num w:numId="19">
    <w:abstractNumId w:val="15"/>
  </w:num>
  <w:num w:numId="20">
    <w:abstractNumId w:val="7"/>
  </w:num>
  <w:num w:numId="21">
    <w:abstractNumId w:val="3"/>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DC"/>
    <w:rsid w:val="00000907"/>
    <w:rsid w:val="0000242A"/>
    <w:rsid w:val="000031DB"/>
    <w:rsid w:val="000045EE"/>
    <w:rsid w:val="000101EA"/>
    <w:rsid w:val="0001376F"/>
    <w:rsid w:val="0001399C"/>
    <w:rsid w:val="00013A31"/>
    <w:rsid w:val="000205E0"/>
    <w:rsid w:val="000206E7"/>
    <w:rsid w:val="00023DD2"/>
    <w:rsid w:val="0003174E"/>
    <w:rsid w:val="00032404"/>
    <w:rsid w:val="000334D8"/>
    <w:rsid w:val="0004068F"/>
    <w:rsid w:val="00045276"/>
    <w:rsid w:val="00047612"/>
    <w:rsid w:val="000524EE"/>
    <w:rsid w:val="00053A47"/>
    <w:rsid w:val="000556B7"/>
    <w:rsid w:val="00055A55"/>
    <w:rsid w:val="00061B78"/>
    <w:rsid w:val="00075BB5"/>
    <w:rsid w:val="000772E0"/>
    <w:rsid w:val="00083CA1"/>
    <w:rsid w:val="00085DC0"/>
    <w:rsid w:val="00092231"/>
    <w:rsid w:val="00093CF3"/>
    <w:rsid w:val="0009426F"/>
    <w:rsid w:val="000A0680"/>
    <w:rsid w:val="000A46AC"/>
    <w:rsid w:val="000A5BE7"/>
    <w:rsid w:val="000B76F9"/>
    <w:rsid w:val="000C49F6"/>
    <w:rsid w:val="000C7C71"/>
    <w:rsid w:val="000D030A"/>
    <w:rsid w:val="000D79E0"/>
    <w:rsid w:val="000E2FBD"/>
    <w:rsid w:val="000F1BCD"/>
    <w:rsid w:val="001009F8"/>
    <w:rsid w:val="00101813"/>
    <w:rsid w:val="00106022"/>
    <w:rsid w:val="00115C47"/>
    <w:rsid w:val="00130FEB"/>
    <w:rsid w:val="001316D4"/>
    <w:rsid w:val="00132232"/>
    <w:rsid w:val="00132787"/>
    <w:rsid w:val="0013613D"/>
    <w:rsid w:val="00151266"/>
    <w:rsid w:val="00160B62"/>
    <w:rsid w:val="00165B09"/>
    <w:rsid w:val="00166A4C"/>
    <w:rsid w:val="00174E1B"/>
    <w:rsid w:val="00177AEA"/>
    <w:rsid w:val="00182D39"/>
    <w:rsid w:val="00183571"/>
    <w:rsid w:val="001853A7"/>
    <w:rsid w:val="001A34C2"/>
    <w:rsid w:val="001A72DB"/>
    <w:rsid w:val="001B110D"/>
    <w:rsid w:val="001C15EA"/>
    <w:rsid w:val="001C7B73"/>
    <w:rsid w:val="001D2E14"/>
    <w:rsid w:val="001D46E8"/>
    <w:rsid w:val="001D730E"/>
    <w:rsid w:val="001D7F68"/>
    <w:rsid w:val="001E1BE2"/>
    <w:rsid w:val="001E3569"/>
    <w:rsid w:val="001E55D9"/>
    <w:rsid w:val="001F2A0B"/>
    <w:rsid w:val="001F3D14"/>
    <w:rsid w:val="001F438A"/>
    <w:rsid w:val="001F71F2"/>
    <w:rsid w:val="001F7AB9"/>
    <w:rsid w:val="00200872"/>
    <w:rsid w:val="0020233D"/>
    <w:rsid w:val="00205500"/>
    <w:rsid w:val="002068B8"/>
    <w:rsid w:val="0021046C"/>
    <w:rsid w:val="002151EF"/>
    <w:rsid w:val="00217C05"/>
    <w:rsid w:val="002236E9"/>
    <w:rsid w:val="00227208"/>
    <w:rsid w:val="00227656"/>
    <w:rsid w:val="00230E4B"/>
    <w:rsid w:val="002321AA"/>
    <w:rsid w:val="00232737"/>
    <w:rsid w:val="00236565"/>
    <w:rsid w:val="0023745D"/>
    <w:rsid w:val="00241FE2"/>
    <w:rsid w:val="00244B49"/>
    <w:rsid w:val="002519C7"/>
    <w:rsid w:val="00252613"/>
    <w:rsid w:val="00254DC2"/>
    <w:rsid w:val="002574A8"/>
    <w:rsid w:val="00262A31"/>
    <w:rsid w:val="00262C99"/>
    <w:rsid w:val="00267001"/>
    <w:rsid w:val="002677D1"/>
    <w:rsid w:val="0027004A"/>
    <w:rsid w:val="002743DB"/>
    <w:rsid w:val="00277473"/>
    <w:rsid w:val="00277853"/>
    <w:rsid w:val="002808B6"/>
    <w:rsid w:val="002809D5"/>
    <w:rsid w:val="0028111D"/>
    <w:rsid w:val="00283CF4"/>
    <w:rsid w:val="002858B3"/>
    <w:rsid w:val="002862C6"/>
    <w:rsid w:val="00287556"/>
    <w:rsid w:val="00287656"/>
    <w:rsid w:val="00293B99"/>
    <w:rsid w:val="00295FAB"/>
    <w:rsid w:val="002A0D9F"/>
    <w:rsid w:val="002A15FA"/>
    <w:rsid w:val="002A208E"/>
    <w:rsid w:val="002A5433"/>
    <w:rsid w:val="002A5D15"/>
    <w:rsid w:val="002B16FB"/>
    <w:rsid w:val="002B205C"/>
    <w:rsid w:val="002B4B85"/>
    <w:rsid w:val="002B64CA"/>
    <w:rsid w:val="002D0F40"/>
    <w:rsid w:val="002D2585"/>
    <w:rsid w:val="002D2E94"/>
    <w:rsid w:val="002E1D99"/>
    <w:rsid w:val="002E2551"/>
    <w:rsid w:val="002F0087"/>
    <w:rsid w:val="00305F22"/>
    <w:rsid w:val="003065A1"/>
    <w:rsid w:val="0031296B"/>
    <w:rsid w:val="00315730"/>
    <w:rsid w:val="00316A6C"/>
    <w:rsid w:val="00317436"/>
    <w:rsid w:val="00322134"/>
    <w:rsid w:val="0032339A"/>
    <w:rsid w:val="00324825"/>
    <w:rsid w:val="00325E56"/>
    <w:rsid w:val="0032791C"/>
    <w:rsid w:val="00331065"/>
    <w:rsid w:val="00331374"/>
    <w:rsid w:val="00331F61"/>
    <w:rsid w:val="003350F9"/>
    <w:rsid w:val="00336279"/>
    <w:rsid w:val="00353FBD"/>
    <w:rsid w:val="00355EA9"/>
    <w:rsid w:val="0036022D"/>
    <w:rsid w:val="00360D98"/>
    <w:rsid w:val="0036111C"/>
    <w:rsid w:val="003652F2"/>
    <w:rsid w:val="00367273"/>
    <w:rsid w:val="00383B80"/>
    <w:rsid w:val="003919CD"/>
    <w:rsid w:val="0039200A"/>
    <w:rsid w:val="00394879"/>
    <w:rsid w:val="00395ED3"/>
    <w:rsid w:val="00396B4C"/>
    <w:rsid w:val="003A1085"/>
    <w:rsid w:val="003A4710"/>
    <w:rsid w:val="003A6013"/>
    <w:rsid w:val="003B320B"/>
    <w:rsid w:val="003B3217"/>
    <w:rsid w:val="003B37E6"/>
    <w:rsid w:val="003B666D"/>
    <w:rsid w:val="003C1B47"/>
    <w:rsid w:val="003C7443"/>
    <w:rsid w:val="003D1B75"/>
    <w:rsid w:val="003D332D"/>
    <w:rsid w:val="003E0EAB"/>
    <w:rsid w:val="003E18CC"/>
    <w:rsid w:val="003E2C8B"/>
    <w:rsid w:val="003E31F6"/>
    <w:rsid w:val="003E3AF6"/>
    <w:rsid w:val="003E442B"/>
    <w:rsid w:val="003E7DFA"/>
    <w:rsid w:val="003F6B74"/>
    <w:rsid w:val="003F7406"/>
    <w:rsid w:val="004022D9"/>
    <w:rsid w:val="004029A4"/>
    <w:rsid w:val="0040333B"/>
    <w:rsid w:val="0040453B"/>
    <w:rsid w:val="00406609"/>
    <w:rsid w:val="00407A58"/>
    <w:rsid w:val="00410250"/>
    <w:rsid w:val="004105CC"/>
    <w:rsid w:val="00411ADA"/>
    <w:rsid w:val="00413978"/>
    <w:rsid w:val="004233C9"/>
    <w:rsid w:val="00427747"/>
    <w:rsid w:val="00443E77"/>
    <w:rsid w:val="00455C13"/>
    <w:rsid w:val="00456483"/>
    <w:rsid w:val="00457F26"/>
    <w:rsid w:val="004611D0"/>
    <w:rsid w:val="004644F2"/>
    <w:rsid w:val="004731CD"/>
    <w:rsid w:val="00474771"/>
    <w:rsid w:val="00481AB5"/>
    <w:rsid w:val="00482DAA"/>
    <w:rsid w:val="004876F8"/>
    <w:rsid w:val="00490A23"/>
    <w:rsid w:val="00491766"/>
    <w:rsid w:val="00496B31"/>
    <w:rsid w:val="004A28DC"/>
    <w:rsid w:val="004B0FB5"/>
    <w:rsid w:val="004B58F9"/>
    <w:rsid w:val="004B67D5"/>
    <w:rsid w:val="004C1E42"/>
    <w:rsid w:val="004C303B"/>
    <w:rsid w:val="004C66C2"/>
    <w:rsid w:val="004D13F1"/>
    <w:rsid w:val="004D354E"/>
    <w:rsid w:val="004E4538"/>
    <w:rsid w:val="004F2099"/>
    <w:rsid w:val="004F7E52"/>
    <w:rsid w:val="00500718"/>
    <w:rsid w:val="00502E52"/>
    <w:rsid w:val="00506058"/>
    <w:rsid w:val="00507FDC"/>
    <w:rsid w:val="005112E0"/>
    <w:rsid w:val="0053103D"/>
    <w:rsid w:val="005315CF"/>
    <w:rsid w:val="00536D21"/>
    <w:rsid w:val="00537467"/>
    <w:rsid w:val="0053758B"/>
    <w:rsid w:val="00545E73"/>
    <w:rsid w:val="005462DD"/>
    <w:rsid w:val="00554EC6"/>
    <w:rsid w:val="00555557"/>
    <w:rsid w:val="00560DF1"/>
    <w:rsid w:val="005668DA"/>
    <w:rsid w:val="00567A21"/>
    <w:rsid w:val="00567EFF"/>
    <w:rsid w:val="00573BAD"/>
    <w:rsid w:val="005812B7"/>
    <w:rsid w:val="00581933"/>
    <w:rsid w:val="005A5AEC"/>
    <w:rsid w:val="005A7A28"/>
    <w:rsid w:val="005D1EBA"/>
    <w:rsid w:val="005D48D7"/>
    <w:rsid w:val="005D63DC"/>
    <w:rsid w:val="005D71AD"/>
    <w:rsid w:val="005E423F"/>
    <w:rsid w:val="005F1491"/>
    <w:rsid w:val="005F6B24"/>
    <w:rsid w:val="005F7F20"/>
    <w:rsid w:val="006014C5"/>
    <w:rsid w:val="0060305E"/>
    <w:rsid w:val="006043BD"/>
    <w:rsid w:val="006074F8"/>
    <w:rsid w:val="00611889"/>
    <w:rsid w:val="00621613"/>
    <w:rsid w:val="00621CA1"/>
    <w:rsid w:val="0062223B"/>
    <w:rsid w:val="00622847"/>
    <w:rsid w:val="006239A5"/>
    <w:rsid w:val="006265AC"/>
    <w:rsid w:val="00630502"/>
    <w:rsid w:val="006311EE"/>
    <w:rsid w:val="00632252"/>
    <w:rsid w:val="00632406"/>
    <w:rsid w:val="006373C8"/>
    <w:rsid w:val="006428EA"/>
    <w:rsid w:val="00647274"/>
    <w:rsid w:val="00650A91"/>
    <w:rsid w:val="00662984"/>
    <w:rsid w:val="0066536B"/>
    <w:rsid w:val="00671099"/>
    <w:rsid w:val="00677DDD"/>
    <w:rsid w:val="006865B7"/>
    <w:rsid w:val="006937DA"/>
    <w:rsid w:val="00693850"/>
    <w:rsid w:val="006A5051"/>
    <w:rsid w:val="006A50F5"/>
    <w:rsid w:val="006A5E3D"/>
    <w:rsid w:val="006B0F7B"/>
    <w:rsid w:val="006B61DC"/>
    <w:rsid w:val="006B7B18"/>
    <w:rsid w:val="006C270D"/>
    <w:rsid w:val="006C4EE8"/>
    <w:rsid w:val="006D0E37"/>
    <w:rsid w:val="006D2DA7"/>
    <w:rsid w:val="006D7C2F"/>
    <w:rsid w:val="006E2CB5"/>
    <w:rsid w:val="006F3AFB"/>
    <w:rsid w:val="006F5A2D"/>
    <w:rsid w:val="006F7206"/>
    <w:rsid w:val="007014D2"/>
    <w:rsid w:val="00702CB0"/>
    <w:rsid w:val="00702FC2"/>
    <w:rsid w:val="00705427"/>
    <w:rsid w:val="00706494"/>
    <w:rsid w:val="0071376A"/>
    <w:rsid w:val="00715688"/>
    <w:rsid w:val="00727987"/>
    <w:rsid w:val="00736E4A"/>
    <w:rsid w:val="00741E6D"/>
    <w:rsid w:val="00741F2B"/>
    <w:rsid w:val="007540E1"/>
    <w:rsid w:val="00755AB4"/>
    <w:rsid w:val="007604BC"/>
    <w:rsid w:val="00762A46"/>
    <w:rsid w:val="00763149"/>
    <w:rsid w:val="00767F0A"/>
    <w:rsid w:val="00770066"/>
    <w:rsid w:val="00785CBB"/>
    <w:rsid w:val="0078779F"/>
    <w:rsid w:val="007A63A7"/>
    <w:rsid w:val="007A6DD3"/>
    <w:rsid w:val="007B4B07"/>
    <w:rsid w:val="007B7374"/>
    <w:rsid w:val="007C2619"/>
    <w:rsid w:val="007C56DD"/>
    <w:rsid w:val="007D0FEE"/>
    <w:rsid w:val="007D1F5A"/>
    <w:rsid w:val="007D229C"/>
    <w:rsid w:val="007D2401"/>
    <w:rsid w:val="007D36C9"/>
    <w:rsid w:val="007D6201"/>
    <w:rsid w:val="007D7BEB"/>
    <w:rsid w:val="007E104C"/>
    <w:rsid w:val="007E451E"/>
    <w:rsid w:val="007E48D7"/>
    <w:rsid w:val="007E65E9"/>
    <w:rsid w:val="007E6F26"/>
    <w:rsid w:val="007E71A8"/>
    <w:rsid w:val="007F03EB"/>
    <w:rsid w:val="007F1A98"/>
    <w:rsid w:val="007F2843"/>
    <w:rsid w:val="008103B6"/>
    <w:rsid w:val="00810802"/>
    <w:rsid w:val="008139AB"/>
    <w:rsid w:val="00813CDA"/>
    <w:rsid w:val="00813E68"/>
    <w:rsid w:val="00814620"/>
    <w:rsid w:val="008200AB"/>
    <w:rsid w:val="00821F26"/>
    <w:rsid w:val="008247E2"/>
    <w:rsid w:val="008257C8"/>
    <w:rsid w:val="008266F9"/>
    <w:rsid w:val="00831349"/>
    <w:rsid w:val="00831723"/>
    <w:rsid w:val="00832864"/>
    <w:rsid w:val="008339F6"/>
    <w:rsid w:val="00833E3B"/>
    <w:rsid w:val="00834AF7"/>
    <w:rsid w:val="00847CC0"/>
    <w:rsid w:val="00847FBC"/>
    <w:rsid w:val="00857BE8"/>
    <w:rsid w:val="008624FE"/>
    <w:rsid w:val="008700F2"/>
    <w:rsid w:val="00871FA8"/>
    <w:rsid w:val="00877721"/>
    <w:rsid w:val="00883034"/>
    <w:rsid w:val="008857E9"/>
    <w:rsid w:val="00887A39"/>
    <w:rsid w:val="00890753"/>
    <w:rsid w:val="00891D66"/>
    <w:rsid w:val="00892672"/>
    <w:rsid w:val="00895EC4"/>
    <w:rsid w:val="008A6FC8"/>
    <w:rsid w:val="008B29DA"/>
    <w:rsid w:val="008B5101"/>
    <w:rsid w:val="008B6F27"/>
    <w:rsid w:val="008C0DEA"/>
    <w:rsid w:val="008D377A"/>
    <w:rsid w:val="008D667D"/>
    <w:rsid w:val="008D7640"/>
    <w:rsid w:val="008E4B69"/>
    <w:rsid w:val="008E5352"/>
    <w:rsid w:val="008E693A"/>
    <w:rsid w:val="008E757A"/>
    <w:rsid w:val="008F2742"/>
    <w:rsid w:val="008F2E93"/>
    <w:rsid w:val="008F311C"/>
    <w:rsid w:val="008F3130"/>
    <w:rsid w:val="0090136E"/>
    <w:rsid w:val="00901ADA"/>
    <w:rsid w:val="00903751"/>
    <w:rsid w:val="0090606B"/>
    <w:rsid w:val="0091057C"/>
    <w:rsid w:val="00912DD3"/>
    <w:rsid w:val="0091701D"/>
    <w:rsid w:val="009176A5"/>
    <w:rsid w:val="009212E6"/>
    <w:rsid w:val="00923E8A"/>
    <w:rsid w:val="00924AFA"/>
    <w:rsid w:val="00925D12"/>
    <w:rsid w:val="00926451"/>
    <w:rsid w:val="0093161E"/>
    <w:rsid w:val="00931680"/>
    <w:rsid w:val="00931ADE"/>
    <w:rsid w:val="0093292E"/>
    <w:rsid w:val="009333BF"/>
    <w:rsid w:val="00942034"/>
    <w:rsid w:val="00942F01"/>
    <w:rsid w:val="0094326A"/>
    <w:rsid w:val="00945AFE"/>
    <w:rsid w:val="009479EB"/>
    <w:rsid w:val="00951564"/>
    <w:rsid w:val="009524B4"/>
    <w:rsid w:val="009525FD"/>
    <w:rsid w:val="009534B4"/>
    <w:rsid w:val="00954F44"/>
    <w:rsid w:val="00961BCF"/>
    <w:rsid w:val="00974981"/>
    <w:rsid w:val="009831C0"/>
    <w:rsid w:val="00990861"/>
    <w:rsid w:val="00997B22"/>
    <w:rsid w:val="009A0314"/>
    <w:rsid w:val="009A3FFE"/>
    <w:rsid w:val="009B04A0"/>
    <w:rsid w:val="009B28FD"/>
    <w:rsid w:val="009C0391"/>
    <w:rsid w:val="009C72E4"/>
    <w:rsid w:val="009D0E02"/>
    <w:rsid w:val="009E1993"/>
    <w:rsid w:val="009E3485"/>
    <w:rsid w:val="009E5B8F"/>
    <w:rsid w:val="009E5ECC"/>
    <w:rsid w:val="009E64D7"/>
    <w:rsid w:val="009F0D4C"/>
    <w:rsid w:val="009F20E2"/>
    <w:rsid w:val="009F2625"/>
    <w:rsid w:val="009F6E3D"/>
    <w:rsid w:val="00A00533"/>
    <w:rsid w:val="00A07E83"/>
    <w:rsid w:val="00A07F00"/>
    <w:rsid w:val="00A10FD8"/>
    <w:rsid w:val="00A14F63"/>
    <w:rsid w:val="00A170AD"/>
    <w:rsid w:val="00A178BE"/>
    <w:rsid w:val="00A226CF"/>
    <w:rsid w:val="00A2370B"/>
    <w:rsid w:val="00A26065"/>
    <w:rsid w:val="00A34416"/>
    <w:rsid w:val="00A431DA"/>
    <w:rsid w:val="00A4484E"/>
    <w:rsid w:val="00A47D31"/>
    <w:rsid w:val="00A63A4E"/>
    <w:rsid w:val="00A643BF"/>
    <w:rsid w:val="00A66ACC"/>
    <w:rsid w:val="00A72638"/>
    <w:rsid w:val="00A74736"/>
    <w:rsid w:val="00A759B0"/>
    <w:rsid w:val="00A75A30"/>
    <w:rsid w:val="00A760AF"/>
    <w:rsid w:val="00A77E47"/>
    <w:rsid w:val="00A82D57"/>
    <w:rsid w:val="00A86BA2"/>
    <w:rsid w:val="00A94490"/>
    <w:rsid w:val="00A9544B"/>
    <w:rsid w:val="00A969F5"/>
    <w:rsid w:val="00AA0A5B"/>
    <w:rsid w:val="00AA4E7D"/>
    <w:rsid w:val="00AA519D"/>
    <w:rsid w:val="00AC1A60"/>
    <w:rsid w:val="00AC3826"/>
    <w:rsid w:val="00AC3AF9"/>
    <w:rsid w:val="00AC4756"/>
    <w:rsid w:val="00AC4CC5"/>
    <w:rsid w:val="00AD5C28"/>
    <w:rsid w:val="00AE03B8"/>
    <w:rsid w:val="00AE33EE"/>
    <w:rsid w:val="00AE73F6"/>
    <w:rsid w:val="00AF1FF4"/>
    <w:rsid w:val="00AF39FB"/>
    <w:rsid w:val="00AF46B6"/>
    <w:rsid w:val="00AF73E8"/>
    <w:rsid w:val="00B01552"/>
    <w:rsid w:val="00B03C2E"/>
    <w:rsid w:val="00B11EA5"/>
    <w:rsid w:val="00B13F2B"/>
    <w:rsid w:val="00B17465"/>
    <w:rsid w:val="00B2481F"/>
    <w:rsid w:val="00B25C10"/>
    <w:rsid w:val="00B31483"/>
    <w:rsid w:val="00B41109"/>
    <w:rsid w:val="00B419F7"/>
    <w:rsid w:val="00B46FD2"/>
    <w:rsid w:val="00B57E24"/>
    <w:rsid w:val="00B67473"/>
    <w:rsid w:val="00B717F1"/>
    <w:rsid w:val="00B74925"/>
    <w:rsid w:val="00B74BFF"/>
    <w:rsid w:val="00B85416"/>
    <w:rsid w:val="00B91FFE"/>
    <w:rsid w:val="00B92BD6"/>
    <w:rsid w:val="00B95CDB"/>
    <w:rsid w:val="00B96C2C"/>
    <w:rsid w:val="00BA0C7F"/>
    <w:rsid w:val="00BA1065"/>
    <w:rsid w:val="00BA2604"/>
    <w:rsid w:val="00BA2F0E"/>
    <w:rsid w:val="00BA646C"/>
    <w:rsid w:val="00BB5643"/>
    <w:rsid w:val="00BC0499"/>
    <w:rsid w:val="00BC2760"/>
    <w:rsid w:val="00BC349F"/>
    <w:rsid w:val="00BC4D2A"/>
    <w:rsid w:val="00BC5CAA"/>
    <w:rsid w:val="00BD2805"/>
    <w:rsid w:val="00BD4B64"/>
    <w:rsid w:val="00BD6CB1"/>
    <w:rsid w:val="00BE197C"/>
    <w:rsid w:val="00BE47D0"/>
    <w:rsid w:val="00C02D50"/>
    <w:rsid w:val="00C0398C"/>
    <w:rsid w:val="00C05AE7"/>
    <w:rsid w:val="00C21FC4"/>
    <w:rsid w:val="00C227E0"/>
    <w:rsid w:val="00C26B80"/>
    <w:rsid w:val="00C311CD"/>
    <w:rsid w:val="00C32811"/>
    <w:rsid w:val="00C3416A"/>
    <w:rsid w:val="00C34C1A"/>
    <w:rsid w:val="00C3644B"/>
    <w:rsid w:val="00C45EF0"/>
    <w:rsid w:val="00C47559"/>
    <w:rsid w:val="00C50666"/>
    <w:rsid w:val="00C52D4D"/>
    <w:rsid w:val="00C559E6"/>
    <w:rsid w:val="00C56215"/>
    <w:rsid w:val="00C731DB"/>
    <w:rsid w:val="00C759BD"/>
    <w:rsid w:val="00C76836"/>
    <w:rsid w:val="00C77455"/>
    <w:rsid w:val="00C84504"/>
    <w:rsid w:val="00C87C63"/>
    <w:rsid w:val="00C95F2E"/>
    <w:rsid w:val="00CA46B5"/>
    <w:rsid w:val="00CA681E"/>
    <w:rsid w:val="00CB257A"/>
    <w:rsid w:val="00CB2C89"/>
    <w:rsid w:val="00CB2CAC"/>
    <w:rsid w:val="00CB2F14"/>
    <w:rsid w:val="00CC01FE"/>
    <w:rsid w:val="00CC1D14"/>
    <w:rsid w:val="00CD26E0"/>
    <w:rsid w:val="00CE1FEA"/>
    <w:rsid w:val="00CE55C5"/>
    <w:rsid w:val="00CF06CC"/>
    <w:rsid w:val="00CF37B9"/>
    <w:rsid w:val="00D077EE"/>
    <w:rsid w:val="00D10833"/>
    <w:rsid w:val="00D11712"/>
    <w:rsid w:val="00D139D8"/>
    <w:rsid w:val="00D13A1E"/>
    <w:rsid w:val="00D13BB2"/>
    <w:rsid w:val="00D2090B"/>
    <w:rsid w:val="00D26DB1"/>
    <w:rsid w:val="00D37629"/>
    <w:rsid w:val="00D37D97"/>
    <w:rsid w:val="00D4567B"/>
    <w:rsid w:val="00D50B58"/>
    <w:rsid w:val="00D519AC"/>
    <w:rsid w:val="00D54C7D"/>
    <w:rsid w:val="00D54E1F"/>
    <w:rsid w:val="00D56442"/>
    <w:rsid w:val="00D56D9D"/>
    <w:rsid w:val="00D62141"/>
    <w:rsid w:val="00D6371D"/>
    <w:rsid w:val="00D64269"/>
    <w:rsid w:val="00D77096"/>
    <w:rsid w:val="00D8333E"/>
    <w:rsid w:val="00D953DE"/>
    <w:rsid w:val="00D970AD"/>
    <w:rsid w:val="00DA31D4"/>
    <w:rsid w:val="00DA586C"/>
    <w:rsid w:val="00DB1A3D"/>
    <w:rsid w:val="00DC3BDE"/>
    <w:rsid w:val="00DC3BE9"/>
    <w:rsid w:val="00DC56C1"/>
    <w:rsid w:val="00DD4B6C"/>
    <w:rsid w:val="00DE0FDE"/>
    <w:rsid w:val="00DE3D2C"/>
    <w:rsid w:val="00DF10D3"/>
    <w:rsid w:val="00DF31A7"/>
    <w:rsid w:val="00DF7486"/>
    <w:rsid w:val="00DF7FEB"/>
    <w:rsid w:val="00E03AA2"/>
    <w:rsid w:val="00E0698B"/>
    <w:rsid w:val="00E06A93"/>
    <w:rsid w:val="00E16428"/>
    <w:rsid w:val="00E16C46"/>
    <w:rsid w:val="00E22F25"/>
    <w:rsid w:val="00E257D0"/>
    <w:rsid w:val="00E317BE"/>
    <w:rsid w:val="00E31B19"/>
    <w:rsid w:val="00E32751"/>
    <w:rsid w:val="00E3658D"/>
    <w:rsid w:val="00E4388A"/>
    <w:rsid w:val="00E447C7"/>
    <w:rsid w:val="00E44BAD"/>
    <w:rsid w:val="00E46FF1"/>
    <w:rsid w:val="00E50DFB"/>
    <w:rsid w:val="00E63D14"/>
    <w:rsid w:val="00E64640"/>
    <w:rsid w:val="00E72242"/>
    <w:rsid w:val="00E745F2"/>
    <w:rsid w:val="00E76459"/>
    <w:rsid w:val="00E77AA1"/>
    <w:rsid w:val="00E84CC1"/>
    <w:rsid w:val="00E84E9F"/>
    <w:rsid w:val="00E877F2"/>
    <w:rsid w:val="00E91F6F"/>
    <w:rsid w:val="00E943B6"/>
    <w:rsid w:val="00E95166"/>
    <w:rsid w:val="00E96DA2"/>
    <w:rsid w:val="00EA4EE0"/>
    <w:rsid w:val="00EA5425"/>
    <w:rsid w:val="00EA760B"/>
    <w:rsid w:val="00EB3CD9"/>
    <w:rsid w:val="00EB6175"/>
    <w:rsid w:val="00EB7AA9"/>
    <w:rsid w:val="00EC1E74"/>
    <w:rsid w:val="00EC5CB7"/>
    <w:rsid w:val="00ED603F"/>
    <w:rsid w:val="00ED67E2"/>
    <w:rsid w:val="00ED6A82"/>
    <w:rsid w:val="00ED6E04"/>
    <w:rsid w:val="00ED779C"/>
    <w:rsid w:val="00EE17EF"/>
    <w:rsid w:val="00EE4ADB"/>
    <w:rsid w:val="00EE6788"/>
    <w:rsid w:val="00EF0290"/>
    <w:rsid w:val="00EF23B9"/>
    <w:rsid w:val="00EF30F6"/>
    <w:rsid w:val="00F04A6C"/>
    <w:rsid w:val="00F13E7E"/>
    <w:rsid w:val="00F21A4C"/>
    <w:rsid w:val="00F30AA4"/>
    <w:rsid w:val="00F428A4"/>
    <w:rsid w:val="00F440E4"/>
    <w:rsid w:val="00F447AE"/>
    <w:rsid w:val="00F466F4"/>
    <w:rsid w:val="00F473F4"/>
    <w:rsid w:val="00F52DA3"/>
    <w:rsid w:val="00F56294"/>
    <w:rsid w:val="00F56553"/>
    <w:rsid w:val="00F56A78"/>
    <w:rsid w:val="00F602CD"/>
    <w:rsid w:val="00F64155"/>
    <w:rsid w:val="00F66B1A"/>
    <w:rsid w:val="00F7780B"/>
    <w:rsid w:val="00F833E8"/>
    <w:rsid w:val="00F912E0"/>
    <w:rsid w:val="00F9169E"/>
    <w:rsid w:val="00FA1677"/>
    <w:rsid w:val="00FB03FE"/>
    <w:rsid w:val="00FB1D04"/>
    <w:rsid w:val="00FB1EE4"/>
    <w:rsid w:val="00FB3D00"/>
    <w:rsid w:val="00FB4BA5"/>
    <w:rsid w:val="00FB4F91"/>
    <w:rsid w:val="00FB736F"/>
    <w:rsid w:val="00FC45DD"/>
    <w:rsid w:val="00FD4193"/>
    <w:rsid w:val="00FD570F"/>
    <w:rsid w:val="00FD77F8"/>
    <w:rsid w:val="00FE0932"/>
    <w:rsid w:val="00FE1D32"/>
    <w:rsid w:val="00FE5F62"/>
    <w:rsid w:val="00FF3B17"/>
    <w:rsid w:val="00FF5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E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F1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61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61DC"/>
  </w:style>
  <w:style w:type="paragraph" w:styleId="Fuzeile">
    <w:name w:val="footer"/>
    <w:basedOn w:val="Standard"/>
    <w:link w:val="FuzeileZchn"/>
    <w:uiPriority w:val="99"/>
    <w:unhideWhenUsed/>
    <w:rsid w:val="006B61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61DC"/>
  </w:style>
  <w:style w:type="table" w:styleId="Tabellenraster">
    <w:name w:val="Table Grid"/>
    <w:basedOn w:val="NormaleTabelle"/>
    <w:uiPriority w:val="39"/>
    <w:rsid w:val="00B92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6F7206"/>
    <w:pPr>
      <w:ind w:left="720"/>
      <w:contextualSpacing/>
    </w:pPr>
  </w:style>
  <w:style w:type="character" w:customStyle="1" w:styleId="berschrift1Zchn">
    <w:name w:val="Überschrift 1 Zchn"/>
    <w:basedOn w:val="Absatz-Standardschriftart"/>
    <w:link w:val="berschrift1"/>
    <w:uiPriority w:val="9"/>
    <w:rsid w:val="007F1A98"/>
    <w:rPr>
      <w:rFonts w:asciiTheme="majorHAnsi" w:eastAsiaTheme="majorEastAsia" w:hAnsiTheme="majorHAnsi" w:cstheme="majorBidi"/>
      <w:color w:val="2F5496" w:themeColor="accent1" w:themeShade="BF"/>
      <w:sz w:val="32"/>
      <w:szCs w:val="32"/>
    </w:rPr>
  </w:style>
  <w:style w:type="numbering" w:customStyle="1" w:styleId="AktuelleListe1">
    <w:name w:val="Aktuelle Liste1"/>
    <w:uiPriority w:val="99"/>
    <w:rsid w:val="00C759BD"/>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F1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61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61DC"/>
  </w:style>
  <w:style w:type="paragraph" w:styleId="Fuzeile">
    <w:name w:val="footer"/>
    <w:basedOn w:val="Standard"/>
    <w:link w:val="FuzeileZchn"/>
    <w:uiPriority w:val="99"/>
    <w:unhideWhenUsed/>
    <w:rsid w:val="006B61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61DC"/>
  </w:style>
  <w:style w:type="table" w:styleId="Tabellenraster">
    <w:name w:val="Table Grid"/>
    <w:basedOn w:val="NormaleTabelle"/>
    <w:uiPriority w:val="39"/>
    <w:rsid w:val="00B92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6F7206"/>
    <w:pPr>
      <w:ind w:left="720"/>
      <w:contextualSpacing/>
    </w:pPr>
  </w:style>
  <w:style w:type="character" w:customStyle="1" w:styleId="berschrift1Zchn">
    <w:name w:val="Überschrift 1 Zchn"/>
    <w:basedOn w:val="Absatz-Standardschriftart"/>
    <w:link w:val="berschrift1"/>
    <w:uiPriority w:val="9"/>
    <w:rsid w:val="007F1A98"/>
    <w:rPr>
      <w:rFonts w:asciiTheme="majorHAnsi" w:eastAsiaTheme="majorEastAsia" w:hAnsiTheme="majorHAnsi" w:cstheme="majorBidi"/>
      <w:color w:val="2F5496" w:themeColor="accent1" w:themeShade="BF"/>
      <w:sz w:val="32"/>
      <w:szCs w:val="32"/>
    </w:rPr>
  </w:style>
  <w:style w:type="numbering" w:customStyle="1" w:styleId="AktuelleListe1">
    <w:name w:val="Aktuelle Liste1"/>
    <w:uiPriority w:val="99"/>
    <w:rsid w:val="00C759BD"/>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9902">
      <w:bodyDiv w:val="1"/>
      <w:marLeft w:val="0"/>
      <w:marRight w:val="0"/>
      <w:marTop w:val="0"/>
      <w:marBottom w:val="0"/>
      <w:divBdr>
        <w:top w:val="none" w:sz="0" w:space="0" w:color="auto"/>
        <w:left w:val="none" w:sz="0" w:space="0" w:color="auto"/>
        <w:bottom w:val="none" w:sz="0" w:space="0" w:color="auto"/>
        <w:right w:val="none" w:sz="0" w:space="0" w:color="auto"/>
      </w:divBdr>
      <w:divsChild>
        <w:div w:id="1632513958">
          <w:marLeft w:val="-2400"/>
          <w:marRight w:val="-480"/>
          <w:marTop w:val="0"/>
          <w:marBottom w:val="0"/>
          <w:divBdr>
            <w:top w:val="none" w:sz="0" w:space="0" w:color="auto"/>
            <w:left w:val="none" w:sz="0" w:space="0" w:color="auto"/>
            <w:bottom w:val="none" w:sz="0" w:space="0" w:color="auto"/>
            <w:right w:val="none" w:sz="0" w:space="0" w:color="auto"/>
          </w:divBdr>
        </w:div>
        <w:div w:id="340619849">
          <w:marLeft w:val="-2400"/>
          <w:marRight w:val="-480"/>
          <w:marTop w:val="0"/>
          <w:marBottom w:val="0"/>
          <w:divBdr>
            <w:top w:val="none" w:sz="0" w:space="0" w:color="auto"/>
            <w:left w:val="none" w:sz="0" w:space="0" w:color="auto"/>
            <w:bottom w:val="none" w:sz="0" w:space="0" w:color="auto"/>
            <w:right w:val="none" w:sz="0" w:space="0" w:color="auto"/>
          </w:divBdr>
        </w:div>
        <w:div w:id="2121294701">
          <w:marLeft w:val="-2400"/>
          <w:marRight w:val="-480"/>
          <w:marTop w:val="0"/>
          <w:marBottom w:val="0"/>
          <w:divBdr>
            <w:top w:val="none" w:sz="0" w:space="0" w:color="auto"/>
            <w:left w:val="none" w:sz="0" w:space="0" w:color="auto"/>
            <w:bottom w:val="none" w:sz="0" w:space="0" w:color="auto"/>
            <w:right w:val="none" w:sz="0" w:space="0" w:color="auto"/>
          </w:divBdr>
        </w:div>
        <w:div w:id="79520727">
          <w:marLeft w:val="-2400"/>
          <w:marRight w:val="-480"/>
          <w:marTop w:val="0"/>
          <w:marBottom w:val="0"/>
          <w:divBdr>
            <w:top w:val="none" w:sz="0" w:space="0" w:color="auto"/>
            <w:left w:val="none" w:sz="0" w:space="0" w:color="auto"/>
            <w:bottom w:val="none" w:sz="0" w:space="0" w:color="auto"/>
            <w:right w:val="none" w:sz="0" w:space="0" w:color="auto"/>
          </w:divBdr>
        </w:div>
        <w:div w:id="1746025209">
          <w:marLeft w:val="-2400"/>
          <w:marRight w:val="-480"/>
          <w:marTop w:val="0"/>
          <w:marBottom w:val="0"/>
          <w:divBdr>
            <w:top w:val="none" w:sz="0" w:space="0" w:color="auto"/>
            <w:left w:val="none" w:sz="0" w:space="0" w:color="auto"/>
            <w:bottom w:val="none" w:sz="0" w:space="0" w:color="auto"/>
            <w:right w:val="none" w:sz="0" w:space="0" w:color="auto"/>
          </w:divBdr>
        </w:div>
        <w:div w:id="1950429583">
          <w:marLeft w:val="-2400"/>
          <w:marRight w:val="-480"/>
          <w:marTop w:val="0"/>
          <w:marBottom w:val="0"/>
          <w:divBdr>
            <w:top w:val="none" w:sz="0" w:space="0" w:color="auto"/>
            <w:left w:val="none" w:sz="0" w:space="0" w:color="auto"/>
            <w:bottom w:val="none" w:sz="0" w:space="0" w:color="auto"/>
            <w:right w:val="none" w:sz="0" w:space="0" w:color="auto"/>
          </w:divBdr>
        </w:div>
        <w:div w:id="1678341268">
          <w:marLeft w:val="-2400"/>
          <w:marRight w:val="-480"/>
          <w:marTop w:val="0"/>
          <w:marBottom w:val="0"/>
          <w:divBdr>
            <w:top w:val="none" w:sz="0" w:space="0" w:color="auto"/>
            <w:left w:val="none" w:sz="0" w:space="0" w:color="auto"/>
            <w:bottom w:val="none" w:sz="0" w:space="0" w:color="auto"/>
            <w:right w:val="none" w:sz="0" w:space="0" w:color="auto"/>
          </w:divBdr>
        </w:div>
        <w:div w:id="1903100937">
          <w:marLeft w:val="-2400"/>
          <w:marRight w:val="-480"/>
          <w:marTop w:val="0"/>
          <w:marBottom w:val="0"/>
          <w:divBdr>
            <w:top w:val="none" w:sz="0" w:space="0" w:color="auto"/>
            <w:left w:val="none" w:sz="0" w:space="0" w:color="auto"/>
            <w:bottom w:val="none" w:sz="0" w:space="0" w:color="auto"/>
            <w:right w:val="none" w:sz="0" w:space="0" w:color="auto"/>
          </w:divBdr>
        </w:div>
        <w:div w:id="1520119846">
          <w:marLeft w:val="-2400"/>
          <w:marRight w:val="-480"/>
          <w:marTop w:val="0"/>
          <w:marBottom w:val="0"/>
          <w:divBdr>
            <w:top w:val="none" w:sz="0" w:space="0" w:color="auto"/>
            <w:left w:val="none" w:sz="0" w:space="0" w:color="auto"/>
            <w:bottom w:val="none" w:sz="0" w:space="0" w:color="auto"/>
            <w:right w:val="none" w:sz="0" w:space="0" w:color="auto"/>
          </w:divBdr>
        </w:div>
        <w:div w:id="697436141">
          <w:marLeft w:val="-2400"/>
          <w:marRight w:val="-480"/>
          <w:marTop w:val="0"/>
          <w:marBottom w:val="0"/>
          <w:divBdr>
            <w:top w:val="none" w:sz="0" w:space="0" w:color="auto"/>
            <w:left w:val="none" w:sz="0" w:space="0" w:color="auto"/>
            <w:bottom w:val="none" w:sz="0" w:space="0" w:color="auto"/>
            <w:right w:val="none" w:sz="0" w:space="0" w:color="auto"/>
          </w:divBdr>
        </w:div>
        <w:div w:id="452598254">
          <w:marLeft w:val="-2400"/>
          <w:marRight w:val="-480"/>
          <w:marTop w:val="0"/>
          <w:marBottom w:val="0"/>
          <w:divBdr>
            <w:top w:val="none" w:sz="0" w:space="0" w:color="auto"/>
            <w:left w:val="none" w:sz="0" w:space="0" w:color="auto"/>
            <w:bottom w:val="none" w:sz="0" w:space="0" w:color="auto"/>
            <w:right w:val="none" w:sz="0" w:space="0" w:color="auto"/>
          </w:divBdr>
        </w:div>
        <w:div w:id="1284388125">
          <w:marLeft w:val="-2400"/>
          <w:marRight w:val="-480"/>
          <w:marTop w:val="0"/>
          <w:marBottom w:val="0"/>
          <w:divBdr>
            <w:top w:val="none" w:sz="0" w:space="0" w:color="auto"/>
            <w:left w:val="none" w:sz="0" w:space="0" w:color="auto"/>
            <w:bottom w:val="none" w:sz="0" w:space="0" w:color="auto"/>
            <w:right w:val="none" w:sz="0" w:space="0" w:color="auto"/>
          </w:divBdr>
        </w:div>
        <w:div w:id="974337611">
          <w:marLeft w:val="-2400"/>
          <w:marRight w:val="-480"/>
          <w:marTop w:val="0"/>
          <w:marBottom w:val="0"/>
          <w:divBdr>
            <w:top w:val="none" w:sz="0" w:space="0" w:color="auto"/>
            <w:left w:val="none" w:sz="0" w:space="0" w:color="auto"/>
            <w:bottom w:val="none" w:sz="0" w:space="0" w:color="auto"/>
            <w:right w:val="none" w:sz="0" w:space="0" w:color="auto"/>
          </w:divBdr>
        </w:div>
        <w:div w:id="2090539867">
          <w:marLeft w:val="-2400"/>
          <w:marRight w:val="-480"/>
          <w:marTop w:val="0"/>
          <w:marBottom w:val="0"/>
          <w:divBdr>
            <w:top w:val="none" w:sz="0" w:space="0" w:color="auto"/>
            <w:left w:val="none" w:sz="0" w:space="0" w:color="auto"/>
            <w:bottom w:val="none" w:sz="0" w:space="0" w:color="auto"/>
            <w:right w:val="none" w:sz="0" w:space="0" w:color="auto"/>
          </w:divBdr>
        </w:div>
        <w:div w:id="233516035">
          <w:marLeft w:val="-2400"/>
          <w:marRight w:val="-480"/>
          <w:marTop w:val="0"/>
          <w:marBottom w:val="0"/>
          <w:divBdr>
            <w:top w:val="none" w:sz="0" w:space="0" w:color="auto"/>
            <w:left w:val="none" w:sz="0" w:space="0" w:color="auto"/>
            <w:bottom w:val="none" w:sz="0" w:space="0" w:color="auto"/>
            <w:right w:val="none" w:sz="0" w:space="0" w:color="auto"/>
          </w:divBdr>
        </w:div>
      </w:divsChild>
    </w:div>
    <w:div w:id="177550422">
      <w:bodyDiv w:val="1"/>
      <w:marLeft w:val="0"/>
      <w:marRight w:val="0"/>
      <w:marTop w:val="0"/>
      <w:marBottom w:val="0"/>
      <w:divBdr>
        <w:top w:val="none" w:sz="0" w:space="0" w:color="auto"/>
        <w:left w:val="none" w:sz="0" w:space="0" w:color="auto"/>
        <w:bottom w:val="none" w:sz="0" w:space="0" w:color="auto"/>
        <w:right w:val="none" w:sz="0" w:space="0" w:color="auto"/>
      </w:divBdr>
    </w:div>
    <w:div w:id="712654828">
      <w:bodyDiv w:val="1"/>
      <w:marLeft w:val="0"/>
      <w:marRight w:val="0"/>
      <w:marTop w:val="0"/>
      <w:marBottom w:val="0"/>
      <w:divBdr>
        <w:top w:val="none" w:sz="0" w:space="0" w:color="auto"/>
        <w:left w:val="none" w:sz="0" w:space="0" w:color="auto"/>
        <w:bottom w:val="none" w:sz="0" w:space="0" w:color="auto"/>
        <w:right w:val="none" w:sz="0" w:space="0" w:color="auto"/>
      </w:divBdr>
    </w:div>
    <w:div w:id="1226914436">
      <w:bodyDiv w:val="1"/>
      <w:marLeft w:val="0"/>
      <w:marRight w:val="0"/>
      <w:marTop w:val="0"/>
      <w:marBottom w:val="0"/>
      <w:divBdr>
        <w:top w:val="none" w:sz="0" w:space="0" w:color="auto"/>
        <w:left w:val="none" w:sz="0" w:space="0" w:color="auto"/>
        <w:bottom w:val="none" w:sz="0" w:space="0" w:color="auto"/>
        <w:right w:val="none" w:sz="0" w:space="0" w:color="auto"/>
      </w:divBdr>
      <w:divsChild>
        <w:div w:id="637343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7455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Heiko Werle</dc:creator>
  <cp:lastModifiedBy>user</cp:lastModifiedBy>
  <cp:revision>2</cp:revision>
  <cp:lastPrinted>2025-08-11T20:46:00Z</cp:lastPrinted>
  <dcterms:created xsi:type="dcterms:W3CDTF">2025-08-18T08:39:00Z</dcterms:created>
  <dcterms:modified xsi:type="dcterms:W3CDTF">2025-08-18T08:39:00Z</dcterms:modified>
</cp:coreProperties>
</file>